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C92A" w14:textId="76300513" w:rsidR="60464AF0" w:rsidRDefault="60464AF0" w:rsidP="024833EC">
      <w:pPr>
        <w:jc w:val="center"/>
      </w:pPr>
      <w:r>
        <w:rPr>
          <w:noProof/>
        </w:rPr>
        <w:drawing>
          <wp:inline distT="0" distB="0" distL="0" distR="0" wp14:anchorId="60C1A4EE" wp14:editId="53FCD06A">
            <wp:extent cx="3422511" cy="1159478"/>
            <wp:effectExtent l="0" t="0" r="0" b="0"/>
            <wp:docPr id="1205196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9653" name="Picture 120519653"/>
                    <pic:cNvPicPr/>
                  </pic:nvPicPr>
                  <pic:blipFill>
                    <a:blip r:embed="rId8">
                      <a:extLst>
                        <a:ext uri="{28A0092B-C50C-407E-A947-70E740481C1C}">
                          <a14:useLocalDpi xmlns:a14="http://schemas.microsoft.com/office/drawing/2010/main"/>
                        </a:ext>
                      </a:extLst>
                    </a:blip>
                    <a:stretch>
                      <a:fillRect/>
                    </a:stretch>
                  </pic:blipFill>
                  <pic:spPr>
                    <a:xfrm>
                      <a:off x="0" y="0"/>
                      <a:ext cx="3422511" cy="1159478"/>
                    </a:xfrm>
                    <a:prstGeom prst="rect">
                      <a:avLst/>
                    </a:prstGeom>
                  </pic:spPr>
                </pic:pic>
              </a:graphicData>
            </a:graphic>
          </wp:inline>
        </w:drawing>
      </w:r>
    </w:p>
    <w:p w14:paraId="64A06569" w14:textId="5624A29B" w:rsidR="024833EC" w:rsidRDefault="024833EC" w:rsidP="024833EC">
      <w:pPr>
        <w:rPr>
          <w:b/>
          <w:bCs/>
        </w:rPr>
      </w:pPr>
    </w:p>
    <w:p w14:paraId="7B6C866F" w14:textId="60C27BEE" w:rsidR="6E845E5D" w:rsidRDefault="1CDD5606" w:rsidP="6B9DC371">
      <w:pPr>
        <w:jc w:val="center"/>
        <w:rPr>
          <w:b/>
          <w:bCs/>
        </w:rPr>
      </w:pPr>
      <w:r w:rsidRPr="6B9DC371">
        <w:rPr>
          <w:b/>
          <w:bCs/>
        </w:rPr>
        <w:t>The 2026 Historic Hotels of America</w:t>
      </w:r>
      <w:r w:rsidR="19EA5C4B" w:rsidRPr="6B9DC371">
        <w:rPr>
          <w:rFonts w:ascii="Aptos" w:eastAsia="Aptos" w:hAnsi="Aptos" w:cs="Aptos"/>
          <w:color w:val="000000" w:themeColor="text1"/>
        </w:rPr>
        <w:t>®</w:t>
      </w:r>
      <w:r w:rsidRPr="6B9DC371">
        <w:rPr>
          <w:b/>
          <w:bCs/>
        </w:rPr>
        <w:t xml:space="preserve"> Annual Awards of Excellence Nominee Finalists are Announced</w:t>
      </w:r>
    </w:p>
    <w:p w14:paraId="7287650F" w14:textId="47551B3F" w:rsidR="024833EC" w:rsidRDefault="024833EC" w:rsidP="024833EC">
      <w:pPr>
        <w:rPr>
          <w:rFonts w:ascii="Aptos" w:hAnsi="Aptos"/>
          <w:u w:val="single"/>
        </w:rPr>
      </w:pPr>
    </w:p>
    <w:p w14:paraId="1F4FBCCF" w14:textId="4166F29D" w:rsidR="4C3AEE87" w:rsidRDefault="6B9DC371" w:rsidP="6B9DC371">
      <w:r>
        <w:t xml:space="preserve">WASHINGTON, D.C. - August 10, 2026 - Historic Hotels of America® </w:t>
      </w:r>
      <w:hyperlink r:id="rId9">
        <w:r w:rsidRPr="6B9DC371">
          <w:rPr>
            <w:rStyle w:val="Hyperlink"/>
          </w:rPr>
          <w:t>today announced</w:t>
        </w:r>
      </w:hyperlink>
      <w:r>
        <w:t xml:space="preserve"> </w:t>
      </w:r>
      <w:r w:rsidR="3FC22595">
        <w:t>its</w:t>
      </w:r>
      <w:r>
        <w:t xml:space="preserve"> Nominee Finalists for the 2026 Historic Hotels Annual Awards of Excellence, </w:t>
      </w:r>
      <w:r w:rsidR="63BB60D6">
        <w:t>a</w:t>
      </w:r>
      <w:r>
        <w:t xml:space="preserve"> prestigious</w:t>
      </w:r>
      <w:r w:rsidR="6C9B68D8">
        <w:t xml:space="preserve"> awards program honoring </w:t>
      </w:r>
      <w:r>
        <w:t>outstanding historic hotels</w:t>
      </w:r>
      <w:r w:rsidR="70A41CD4">
        <w:t>,</w:t>
      </w:r>
      <w:r>
        <w:t xml:space="preserve"> hoteliers, and preservation leaders.</w:t>
      </w:r>
      <w:r w:rsidR="180993AA">
        <w:t xml:space="preserve"> </w:t>
      </w:r>
      <w:r>
        <w:t xml:space="preserve">Historic Hotels of America is the official program of the National Trust for Historic Preservation, a nonprofit organization chartered by </w:t>
      </w:r>
      <w:r w:rsidR="0B7F31BF">
        <w:t xml:space="preserve">the United States </w:t>
      </w:r>
      <w:r>
        <w:t>Congress in 1949</w:t>
      </w:r>
      <w:r w:rsidR="699F98F0">
        <w:t xml:space="preserve">, with the mission to recognize and celebrate </w:t>
      </w:r>
      <w:r>
        <w:t xml:space="preserve">the </w:t>
      </w:r>
      <w:r w:rsidR="465F67F3">
        <w:t xml:space="preserve">nation’s </w:t>
      </w:r>
      <w:r>
        <w:t>finest historic hotels.</w:t>
      </w:r>
      <w:r w:rsidR="0786D2DD">
        <w:t xml:space="preserve"> </w:t>
      </w:r>
    </w:p>
    <w:p w14:paraId="34342F25" w14:textId="79CE5355" w:rsidR="4C3AEE87" w:rsidRDefault="5CC54A53" w:rsidP="6B9DC371">
      <w:r>
        <w:t xml:space="preserve">Over 700 nominations were submitted </w:t>
      </w:r>
      <w:r w:rsidR="751CECAE">
        <w:t xml:space="preserve">by preservation supporters, prior award recipients, community leaders, historic hotels teams, and Historic Hotels of America leadership </w:t>
      </w:r>
      <w:r>
        <w:t>for</w:t>
      </w:r>
      <w:r w:rsidR="3EA0D9FC">
        <w:t xml:space="preserve"> 14</w:t>
      </w:r>
      <w:r>
        <w:t xml:space="preserve"> </w:t>
      </w:r>
      <w:r w:rsidR="5FB9C967">
        <w:t>a</w:t>
      </w:r>
      <w:r w:rsidR="6B9DC371">
        <w:t>ward</w:t>
      </w:r>
      <w:r w:rsidR="5FB9C967">
        <w:t>s</w:t>
      </w:r>
      <w:r w:rsidR="6B9DC371">
        <w:t xml:space="preserve"> categories</w:t>
      </w:r>
      <w:r w:rsidR="7707631F">
        <w:t>. This year’s categories include</w:t>
      </w:r>
      <w:r w:rsidR="07587386">
        <w:t xml:space="preserve"> </w:t>
      </w:r>
      <w:r w:rsidR="6B9DC371">
        <w:t>Historic Hotels of America Best Historic Resort, Historic Hotels of America Sustainability Champion, and Historic Hotels of America Best Historic Hotel across multiple size categories.</w:t>
      </w:r>
      <w:r w:rsidR="100C1A01">
        <w:t xml:space="preserve"> (</w:t>
      </w:r>
      <w:hyperlink r:id="rId10">
        <w:r w:rsidR="100C1A01" w:rsidRPr="6B9DC371">
          <w:rPr>
            <w:rStyle w:val="Hyperlink"/>
          </w:rPr>
          <w:t>Photos</w:t>
        </w:r>
      </w:hyperlink>
      <w:r w:rsidR="100C1A01">
        <w:t>)</w:t>
      </w:r>
    </w:p>
    <w:p w14:paraId="00EB2E5A" w14:textId="63EA99E8" w:rsidR="4C3AEE87" w:rsidRDefault="6B9DC371" w:rsidP="6B9DC371">
      <w:r>
        <w:t>As an official program of the National Trust for Historic Preservation, Historic Hotels of America signals to travelers, civic leaders, and the global cultural, heritage, and historic travel market that its member hotels are among the finest in the United States.</w:t>
      </w:r>
      <w:r w:rsidR="7083E2F4">
        <w:t xml:space="preserve"> Nominee Finalists represent the highest standards of hospitality, stewardship, innovation, and commitment to sharing the stories of these iconic destinations.</w:t>
      </w:r>
    </w:p>
    <w:p w14:paraId="05FA5008" w14:textId="08A6DB1A" w:rsidR="024833EC" w:rsidRDefault="74293165" w:rsidP="6B9DC371">
      <w:pPr>
        <w:rPr>
          <w:rFonts w:ascii="Aptos" w:eastAsia="Aptos" w:hAnsi="Aptos" w:cs="Aptos"/>
          <w:color w:val="000000" w:themeColor="text1"/>
        </w:rPr>
      </w:pPr>
      <w:r w:rsidRPr="6B9DC371">
        <w:rPr>
          <w:rFonts w:ascii="Aptos" w:eastAsia="Aptos" w:hAnsi="Aptos" w:cs="Aptos"/>
          <w:color w:val="000000" w:themeColor="text1"/>
        </w:rPr>
        <w:t xml:space="preserve">Winners will be revealed on Thursday, October 15, 2026, during the 2026 Historic Hotels Annual Awards of Excellence Ceremony &amp; Gala, the culminating event of the </w:t>
      </w:r>
      <w:hyperlink r:id="rId11">
        <w:r w:rsidRPr="6B9DC371">
          <w:rPr>
            <w:rStyle w:val="Hyperlink"/>
          </w:rPr>
          <w:t>2026 Historic Hotels Annual Conference</w:t>
        </w:r>
      </w:hyperlink>
      <w:r w:rsidRPr="6B9DC371">
        <w:rPr>
          <w:rFonts w:ascii="Aptos" w:eastAsia="Aptos" w:hAnsi="Aptos" w:cs="Aptos"/>
          <w:color w:val="000000" w:themeColor="text1"/>
        </w:rPr>
        <w:t>. The conference is being hosted this year by the Williamsburg Lodge, Autograph Collection (1939) in Williamsburg, Virginia (USA). Part of Colonial Williamsburg Resorts, the historic hotel is adjacent to Colonial Williamsburg, the world’s largest American history museum. The gala will gather owners, general managers, senior decision-makers, and guests from many of the world’s most celebrated historic hotels for this occasion.</w:t>
      </w:r>
    </w:p>
    <w:p w14:paraId="4E30C7AD" w14:textId="3FC0BEF8" w:rsidR="024833EC" w:rsidRDefault="0EB16CDE" w:rsidP="6B9DC371">
      <w:pPr>
        <w:spacing w:line="278" w:lineRule="auto"/>
      </w:pPr>
      <w:r>
        <w:lastRenderedPageBreak/>
        <w:t>T</w:t>
      </w:r>
      <w:r w:rsidR="6B9DC371">
        <w:t>he awards committee selected the following Historic Hotels of America members as Nominee Finalists for the 2026 Historic Hotels Annual Awards of Excellence:</w:t>
      </w:r>
    </w:p>
    <w:p w14:paraId="4E6F2A55" w14:textId="7EF451D7" w:rsidR="024833EC" w:rsidRDefault="024833EC" w:rsidP="6B9DC371">
      <w:pPr>
        <w:rPr>
          <w:rFonts w:ascii="Aptos" w:eastAsia="Aptos" w:hAnsi="Aptos" w:cs="Aptos"/>
          <w:color w:val="000000" w:themeColor="text1"/>
        </w:rPr>
      </w:pPr>
    </w:p>
    <w:p w14:paraId="47CD0366" w14:textId="583F5BAE"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New Member of the Year</w:t>
      </w:r>
    </w:p>
    <w:p w14:paraId="6400EC38" w14:textId="5754E2C6" w:rsidR="024833EC" w:rsidRDefault="3924BACF" w:rsidP="6B9DC371">
      <w:pPr>
        <w:rPr>
          <w:rFonts w:ascii="Aptos" w:eastAsia="Aptos" w:hAnsi="Aptos" w:cs="Aptos"/>
          <w:color w:val="000000" w:themeColor="text1"/>
        </w:rPr>
      </w:pPr>
      <w:hyperlink r:id="rId12">
        <w:r w:rsidRPr="6B9DC371">
          <w:rPr>
            <w:rStyle w:val="Hyperlink"/>
          </w:rPr>
          <w:t>Kimpton Hotel Monaco Washington, D.C.</w:t>
        </w:r>
      </w:hyperlink>
      <w:r w:rsidRPr="6B9DC371">
        <w:rPr>
          <w:rFonts w:ascii="Aptos" w:eastAsia="Aptos" w:hAnsi="Aptos" w:cs="Aptos"/>
          <w:color w:val="000000" w:themeColor="text1"/>
        </w:rPr>
        <w:t xml:space="preserve"> (1842) Washington, District of Columbia</w:t>
      </w:r>
    </w:p>
    <w:p w14:paraId="3443E41D" w14:textId="1E8B77A5" w:rsidR="024833EC" w:rsidRDefault="3924BACF" w:rsidP="6B9DC371">
      <w:pPr>
        <w:rPr>
          <w:rFonts w:ascii="Aptos" w:eastAsia="Aptos" w:hAnsi="Aptos" w:cs="Aptos"/>
          <w:color w:val="000000" w:themeColor="text1"/>
        </w:rPr>
      </w:pPr>
      <w:hyperlink r:id="rId13">
        <w:r w:rsidRPr="6B9DC371">
          <w:rPr>
            <w:rStyle w:val="Hyperlink"/>
          </w:rPr>
          <w:t>The Royal Sonesta Chase Park Plaza St. Louis</w:t>
        </w:r>
      </w:hyperlink>
      <w:r w:rsidRPr="6B9DC371">
        <w:rPr>
          <w:rFonts w:ascii="Aptos" w:eastAsia="Aptos" w:hAnsi="Aptos" w:cs="Aptos"/>
          <w:color w:val="000000" w:themeColor="text1"/>
        </w:rPr>
        <w:t xml:space="preserve"> (1922) St. Louis, Missouri</w:t>
      </w:r>
    </w:p>
    <w:p w14:paraId="009D8565" w14:textId="18F31EEE" w:rsidR="024833EC" w:rsidRDefault="3924BACF" w:rsidP="6B9DC371">
      <w:pPr>
        <w:rPr>
          <w:rFonts w:ascii="Aptos" w:eastAsia="Aptos" w:hAnsi="Aptos" w:cs="Aptos"/>
          <w:color w:val="467886"/>
        </w:rPr>
      </w:pPr>
      <w:hyperlink r:id="rId14">
        <w:r w:rsidRPr="6B9DC371">
          <w:rPr>
            <w:rStyle w:val="Hyperlink"/>
          </w:rPr>
          <w:t>Harbor Court Hotel</w:t>
        </w:r>
      </w:hyperlink>
      <w:r w:rsidRPr="6B9DC371">
        <w:rPr>
          <w:rFonts w:ascii="Aptos" w:eastAsia="Aptos" w:hAnsi="Aptos" w:cs="Aptos"/>
          <w:color w:val="000000" w:themeColor="text1"/>
        </w:rPr>
        <w:t xml:space="preserve"> (1926) San Francisco, California</w:t>
      </w:r>
      <w:r w:rsidRPr="6B9DC371">
        <w:rPr>
          <w:rFonts w:ascii="Aptos" w:eastAsia="Aptos" w:hAnsi="Aptos" w:cs="Aptos"/>
          <w:color w:val="467886"/>
          <w:u w:val="single"/>
        </w:rPr>
        <w:t xml:space="preserve"> </w:t>
      </w:r>
    </w:p>
    <w:p w14:paraId="74B08920" w14:textId="039593EA" w:rsidR="024833EC" w:rsidRDefault="3924BACF" w:rsidP="6B9DC371">
      <w:pPr>
        <w:rPr>
          <w:rFonts w:ascii="Aptos" w:eastAsia="Aptos" w:hAnsi="Aptos" w:cs="Aptos"/>
          <w:color w:val="000000" w:themeColor="text1"/>
        </w:rPr>
      </w:pPr>
      <w:hyperlink r:id="rId15">
        <w:r w:rsidRPr="6B9DC371">
          <w:rPr>
            <w:rStyle w:val="Hyperlink"/>
          </w:rPr>
          <w:t>The St. Regis Washington, D.C.</w:t>
        </w:r>
      </w:hyperlink>
      <w:r w:rsidRPr="6B9DC371">
        <w:rPr>
          <w:rFonts w:ascii="Aptos" w:eastAsia="Aptos" w:hAnsi="Aptos" w:cs="Aptos"/>
          <w:color w:val="000000" w:themeColor="text1"/>
        </w:rPr>
        <w:t xml:space="preserve"> (1926) Washington, District of Columbia</w:t>
      </w:r>
    </w:p>
    <w:p w14:paraId="0FD31BD4" w14:textId="65AAE99D" w:rsidR="024833EC" w:rsidRDefault="3924BACF" w:rsidP="6B9DC371">
      <w:pPr>
        <w:rPr>
          <w:rFonts w:ascii="Aptos" w:eastAsia="Aptos" w:hAnsi="Aptos" w:cs="Aptos"/>
          <w:color w:val="000000" w:themeColor="text1"/>
        </w:rPr>
      </w:pPr>
      <w:hyperlink r:id="rId16">
        <w:r w:rsidRPr="6B9DC371">
          <w:rPr>
            <w:rStyle w:val="Hyperlink"/>
          </w:rPr>
          <w:t>Marcus Whitman Hotel</w:t>
        </w:r>
      </w:hyperlink>
      <w:r w:rsidRPr="6B9DC371">
        <w:rPr>
          <w:rFonts w:ascii="Aptos" w:eastAsia="Aptos" w:hAnsi="Aptos" w:cs="Aptos"/>
          <w:color w:val="000000" w:themeColor="text1"/>
        </w:rPr>
        <w:t xml:space="preserve"> (1928) Walla Walla, Washington</w:t>
      </w:r>
    </w:p>
    <w:p w14:paraId="48A1FD39" w14:textId="471E40DC" w:rsidR="024833EC" w:rsidRDefault="3924BACF" w:rsidP="6B9DC371">
      <w:pPr>
        <w:rPr>
          <w:rFonts w:ascii="Aptos" w:eastAsia="Aptos" w:hAnsi="Aptos" w:cs="Aptos"/>
          <w:color w:val="000000" w:themeColor="text1"/>
        </w:rPr>
      </w:pPr>
      <w:hyperlink r:id="rId17">
        <w:r w:rsidRPr="6B9DC371">
          <w:rPr>
            <w:rStyle w:val="Hyperlink"/>
          </w:rPr>
          <w:t>Arizona Inn</w:t>
        </w:r>
      </w:hyperlink>
      <w:r w:rsidRPr="6B9DC371">
        <w:rPr>
          <w:rFonts w:ascii="Aptos" w:eastAsia="Aptos" w:hAnsi="Aptos" w:cs="Aptos"/>
          <w:color w:val="000000" w:themeColor="text1"/>
        </w:rPr>
        <w:t xml:space="preserve"> (1930) Tucson, Arizona</w:t>
      </w:r>
    </w:p>
    <w:p w14:paraId="11AF16A1" w14:textId="2AEDB5E6" w:rsidR="024833EC" w:rsidRDefault="3924BACF" w:rsidP="6B9DC371">
      <w:pPr>
        <w:rPr>
          <w:rFonts w:ascii="Aptos" w:eastAsia="Aptos" w:hAnsi="Aptos" w:cs="Aptos"/>
          <w:color w:val="000000" w:themeColor="text1"/>
        </w:rPr>
      </w:pPr>
      <w:hyperlink r:id="rId18">
        <w:r w:rsidRPr="6B9DC371">
          <w:rPr>
            <w:rStyle w:val="Hyperlink"/>
          </w:rPr>
          <w:t>Mountain Lake Lodge</w:t>
        </w:r>
      </w:hyperlink>
      <w:r w:rsidRPr="6B9DC371">
        <w:rPr>
          <w:rFonts w:ascii="Aptos" w:eastAsia="Aptos" w:hAnsi="Aptos" w:cs="Aptos"/>
          <w:color w:val="000000" w:themeColor="text1"/>
        </w:rPr>
        <w:t xml:space="preserve"> (1851) Pembroke, Virginia</w:t>
      </w:r>
    </w:p>
    <w:p w14:paraId="3BFCC4CD" w14:textId="407CA9D9" w:rsidR="024833EC" w:rsidRDefault="3924BACF" w:rsidP="6B9DC371">
      <w:pPr>
        <w:rPr>
          <w:rFonts w:ascii="Aptos" w:eastAsia="Aptos" w:hAnsi="Aptos" w:cs="Aptos"/>
          <w:color w:val="000000" w:themeColor="text1"/>
        </w:rPr>
      </w:pPr>
      <w:hyperlink r:id="rId19">
        <w:r w:rsidRPr="6B9DC371">
          <w:rPr>
            <w:rStyle w:val="Hyperlink"/>
          </w:rPr>
          <w:t>The Eden</w:t>
        </w:r>
      </w:hyperlink>
      <w:r w:rsidRPr="6B9DC371">
        <w:rPr>
          <w:rFonts w:ascii="Aptos" w:eastAsia="Aptos" w:hAnsi="Aptos" w:cs="Aptos"/>
          <w:color w:val="000000" w:themeColor="text1"/>
        </w:rPr>
        <w:t xml:space="preserve"> (1940) Santa Monica, California</w:t>
      </w:r>
    </w:p>
    <w:p w14:paraId="66EC9705" w14:textId="08F83388" w:rsidR="024833EC" w:rsidRDefault="024833EC" w:rsidP="6B9DC371">
      <w:pPr>
        <w:rPr>
          <w:rFonts w:ascii="Aptos" w:eastAsia="Aptos" w:hAnsi="Aptos" w:cs="Aptos"/>
          <w:color w:val="000000" w:themeColor="text1"/>
        </w:rPr>
      </w:pPr>
    </w:p>
    <w:p w14:paraId="2531CE4E" w14:textId="1A5DE547"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Social Media of a Historic Hotel</w:t>
      </w:r>
    </w:p>
    <w:p w14:paraId="06A668C6" w14:textId="76B696FF" w:rsidR="024833EC" w:rsidRDefault="3924BACF" w:rsidP="6B9DC371">
      <w:pPr>
        <w:rPr>
          <w:rFonts w:ascii="Aptos" w:eastAsia="Aptos" w:hAnsi="Aptos" w:cs="Aptos"/>
          <w:color w:val="000000" w:themeColor="text1"/>
        </w:rPr>
      </w:pPr>
      <w:hyperlink r:id="rId20">
        <w:r w:rsidRPr="6B9DC371">
          <w:rPr>
            <w:rStyle w:val="Hyperlink"/>
          </w:rPr>
          <w:t>Omni Bedford Springs Resort &amp; Spa</w:t>
        </w:r>
      </w:hyperlink>
      <w:r w:rsidRPr="6B9DC371">
        <w:rPr>
          <w:rFonts w:ascii="Aptos" w:eastAsia="Aptos" w:hAnsi="Aptos" w:cs="Aptos"/>
          <w:color w:val="000000" w:themeColor="text1"/>
        </w:rPr>
        <w:t xml:space="preserve"> (1806) Bedford, Pennsylvania</w:t>
      </w:r>
    </w:p>
    <w:p w14:paraId="16F1CEB8" w14:textId="70BDB0B4" w:rsidR="024833EC" w:rsidRDefault="3924BACF" w:rsidP="6B9DC371">
      <w:pPr>
        <w:rPr>
          <w:rFonts w:ascii="Aptos" w:eastAsia="Aptos" w:hAnsi="Aptos" w:cs="Aptos"/>
          <w:color w:val="000000" w:themeColor="text1"/>
        </w:rPr>
      </w:pPr>
      <w:hyperlink r:id="rId21">
        <w:r w:rsidRPr="6B9DC371">
          <w:rPr>
            <w:rStyle w:val="Hyperlink"/>
          </w:rPr>
          <w:t>Island House Hotel</w:t>
        </w:r>
      </w:hyperlink>
      <w:r w:rsidRPr="6B9DC371">
        <w:rPr>
          <w:rFonts w:ascii="Aptos" w:eastAsia="Aptos" w:hAnsi="Aptos" w:cs="Aptos"/>
          <w:color w:val="000000" w:themeColor="text1"/>
        </w:rPr>
        <w:t xml:space="preserve"> (1852) Mackinac Island, Michigan</w:t>
      </w:r>
    </w:p>
    <w:p w14:paraId="1E0C4818" w14:textId="256955DA" w:rsidR="024833EC" w:rsidRDefault="3924BACF" w:rsidP="6B9DC371">
      <w:pPr>
        <w:rPr>
          <w:rFonts w:ascii="Aptos" w:eastAsia="Aptos" w:hAnsi="Aptos" w:cs="Aptos"/>
          <w:color w:val="000000" w:themeColor="text1"/>
        </w:rPr>
      </w:pPr>
      <w:hyperlink r:id="rId22">
        <w:r w:rsidRPr="6B9DC371">
          <w:rPr>
            <w:rStyle w:val="Hyperlink"/>
          </w:rPr>
          <w:t>Palmer House®, A Hilton Hotel</w:t>
        </w:r>
      </w:hyperlink>
      <w:r w:rsidRPr="6B9DC371">
        <w:rPr>
          <w:rFonts w:ascii="Aptos" w:eastAsia="Aptos" w:hAnsi="Aptos" w:cs="Aptos"/>
          <w:color w:val="000000" w:themeColor="text1"/>
        </w:rPr>
        <w:t xml:space="preserve"> (1871) Chicago, Illinois</w:t>
      </w:r>
    </w:p>
    <w:p w14:paraId="52D47A1D" w14:textId="757AF8B5" w:rsidR="024833EC" w:rsidRDefault="3924BACF" w:rsidP="6B9DC371">
      <w:pPr>
        <w:rPr>
          <w:rFonts w:ascii="Aptos" w:eastAsia="Aptos" w:hAnsi="Aptos" w:cs="Aptos"/>
          <w:color w:val="000000" w:themeColor="text1"/>
        </w:rPr>
      </w:pPr>
      <w:hyperlink r:id="rId23">
        <w:r w:rsidRPr="6B9DC371">
          <w:rPr>
            <w:rStyle w:val="Hyperlink"/>
          </w:rPr>
          <w:t>Wentworth Mansion</w:t>
        </w:r>
      </w:hyperlink>
      <w:r w:rsidRPr="6B9DC371">
        <w:rPr>
          <w:rFonts w:ascii="Aptos" w:eastAsia="Aptos" w:hAnsi="Aptos" w:cs="Aptos"/>
          <w:color w:val="000000" w:themeColor="text1"/>
        </w:rPr>
        <w:t xml:space="preserve"> (1886) Charleston, South Carolina</w:t>
      </w:r>
    </w:p>
    <w:p w14:paraId="4113BA79" w14:textId="6B33631C" w:rsidR="024833EC" w:rsidRDefault="3924BACF" w:rsidP="6B9DC371">
      <w:pPr>
        <w:rPr>
          <w:rFonts w:ascii="Aptos" w:eastAsia="Aptos" w:hAnsi="Aptos" w:cs="Aptos"/>
          <w:color w:val="000000" w:themeColor="text1"/>
        </w:rPr>
      </w:pPr>
      <w:hyperlink r:id="rId24">
        <w:r w:rsidRPr="6B9DC371">
          <w:rPr>
            <w:rStyle w:val="Hyperlink"/>
          </w:rPr>
          <w:t>Hotel Boulderado</w:t>
        </w:r>
      </w:hyperlink>
      <w:r w:rsidRPr="6B9DC371">
        <w:rPr>
          <w:rFonts w:ascii="Aptos" w:eastAsia="Aptos" w:hAnsi="Aptos" w:cs="Aptos"/>
          <w:color w:val="000000" w:themeColor="text1"/>
        </w:rPr>
        <w:t xml:space="preserve"> (1909) Boulder, Colorado</w:t>
      </w:r>
    </w:p>
    <w:p w14:paraId="6274D742" w14:textId="0637385C" w:rsidR="024833EC" w:rsidRDefault="3924BACF" w:rsidP="6B9DC371">
      <w:pPr>
        <w:rPr>
          <w:rFonts w:ascii="Aptos" w:eastAsia="Aptos" w:hAnsi="Aptos" w:cs="Aptos"/>
          <w:color w:val="000000" w:themeColor="text1"/>
        </w:rPr>
      </w:pPr>
      <w:hyperlink r:id="rId25">
        <w:r w:rsidRPr="6B9DC371">
          <w:rPr>
            <w:rStyle w:val="Hyperlink"/>
          </w:rPr>
          <w:t>The Hermitage Hotel</w:t>
        </w:r>
      </w:hyperlink>
      <w:r w:rsidRPr="6B9DC371">
        <w:rPr>
          <w:rFonts w:ascii="Aptos" w:eastAsia="Aptos" w:hAnsi="Aptos" w:cs="Aptos"/>
          <w:color w:val="000000" w:themeColor="text1"/>
        </w:rPr>
        <w:t xml:space="preserve"> (1910) Nashville, Tennessee</w:t>
      </w:r>
    </w:p>
    <w:p w14:paraId="5CF7A014" w14:textId="3AA3E39E" w:rsidR="024833EC" w:rsidRDefault="3924BACF" w:rsidP="6B9DC371">
      <w:pPr>
        <w:rPr>
          <w:rFonts w:ascii="Aptos" w:eastAsia="Aptos" w:hAnsi="Aptos" w:cs="Aptos"/>
          <w:color w:val="000000" w:themeColor="text1"/>
        </w:rPr>
      </w:pPr>
      <w:hyperlink r:id="rId26">
        <w:r w:rsidRPr="6B9DC371">
          <w:rPr>
            <w:rStyle w:val="Hyperlink"/>
          </w:rPr>
          <w:t>Omni Grove Park Inn &amp; Spa</w:t>
        </w:r>
      </w:hyperlink>
      <w:r w:rsidRPr="6B9DC371">
        <w:rPr>
          <w:rFonts w:ascii="Aptos" w:eastAsia="Aptos" w:hAnsi="Aptos" w:cs="Aptos"/>
          <w:color w:val="000000" w:themeColor="text1"/>
        </w:rPr>
        <w:t xml:space="preserve"> (1913) Asheville, North Carolina</w:t>
      </w:r>
    </w:p>
    <w:p w14:paraId="5407049C" w14:textId="14C9249B" w:rsidR="024833EC" w:rsidRDefault="3924BACF" w:rsidP="6B9DC371">
      <w:pPr>
        <w:rPr>
          <w:rFonts w:ascii="Aptos" w:eastAsia="Aptos" w:hAnsi="Aptos" w:cs="Aptos"/>
          <w:color w:val="000000" w:themeColor="text1"/>
        </w:rPr>
      </w:pPr>
      <w:hyperlink r:id="rId27">
        <w:r w:rsidRPr="6B9DC371">
          <w:rPr>
            <w:rStyle w:val="Hyperlink"/>
          </w:rPr>
          <w:t>Haywood Park Hotel, Ascend Hotel Collection</w:t>
        </w:r>
      </w:hyperlink>
      <w:r w:rsidRPr="6B9DC371">
        <w:rPr>
          <w:rFonts w:ascii="Aptos" w:eastAsia="Aptos" w:hAnsi="Aptos" w:cs="Aptos"/>
          <w:color w:val="000000" w:themeColor="text1"/>
        </w:rPr>
        <w:t xml:space="preserve"> (1923) Ashville, North Carolina</w:t>
      </w:r>
    </w:p>
    <w:p w14:paraId="12001827" w14:textId="7DA932C3" w:rsidR="024833EC" w:rsidRDefault="3924BACF" w:rsidP="6B9DC371">
      <w:pPr>
        <w:rPr>
          <w:rFonts w:ascii="Aptos" w:eastAsia="Aptos" w:hAnsi="Aptos" w:cs="Aptos"/>
          <w:color w:val="000000" w:themeColor="text1"/>
        </w:rPr>
      </w:pPr>
      <w:hyperlink r:id="rId28">
        <w:r w:rsidRPr="6B9DC371">
          <w:rPr>
            <w:rStyle w:val="Hyperlink"/>
          </w:rPr>
          <w:t>Francis Marion Hotel</w:t>
        </w:r>
      </w:hyperlink>
      <w:r w:rsidRPr="6B9DC371">
        <w:rPr>
          <w:rFonts w:ascii="Aptos" w:eastAsia="Aptos" w:hAnsi="Aptos" w:cs="Aptos"/>
          <w:color w:val="000000" w:themeColor="text1"/>
        </w:rPr>
        <w:t xml:space="preserve"> (1924) Charleston, South Carolina</w:t>
      </w:r>
    </w:p>
    <w:p w14:paraId="2B1D0654" w14:textId="23B3E315" w:rsidR="024833EC" w:rsidRDefault="3924BACF" w:rsidP="6B9DC371">
      <w:pPr>
        <w:rPr>
          <w:rFonts w:ascii="Aptos" w:eastAsia="Aptos" w:hAnsi="Aptos" w:cs="Aptos"/>
          <w:color w:val="000000" w:themeColor="text1"/>
        </w:rPr>
      </w:pPr>
      <w:hyperlink r:id="rId29">
        <w:r w:rsidRPr="6B9DC371">
          <w:rPr>
            <w:rStyle w:val="Hyperlink"/>
          </w:rPr>
          <w:t>The Wigwam</w:t>
        </w:r>
      </w:hyperlink>
      <w:r w:rsidRPr="6B9DC371">
        <w:rPr>
          <w:rFonts w:ascii="Aptos" w:eastAsia="Aptos" w:hAnsi="Aptos" w:cs="Aptos"/>
          <w:color w:val="000000" w:themeColor="text1"/>
        </w:rPr>
        <w:t xml:space="preserve"> (1929) Litchfield Park, Arizona</w:t>
      </w:r>
    </w:p>
    <w:p w14:paraId="1ACC1CE6" w14:textId="3E9EB2EC" w:rsidR="024833EC" w:rsidRDefault="024833EC" w:rsidP="6B9DC371">
      <w:pPr>
        <w:rPr>
          <w:rFonts w:ascii="Aptos" w:eastAsia="Aptos" w:hAnsi="Aptos" w:cs="Aptos"/>
          <w:color w:val="000000" w:themeColor="text1"/>
        </w:rPr>
      </w:pPr>
    </w:p>
    <w:p w14:paraId="7CFB89EC" w14:textId="7C591800"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Sustainability Champion</w:t>
      </w:r>
    </w:p>
    <w:p w14:paraId="279D917A" w14:textId="35FDE735" w:rsidR="024833EC" w:rsidRDefault="3924BACF" w:rsidP="6B9DC371">
      <w:pPr>
        <w:rPr>
          <w:rFonts w:ascii="Aptos" w:eastAsia="Aptos" w:hAnsi="Aptos" w:cs="Aptos"/>
          <w:color w:val="000000" w:themeColor="text1"/>
        </w:rPr>
      </w:pPr>
      <w:hyperlink r:id="rId30">
        <w:r w:rsidRPr="6B9DC371">
          <w:rPr>
            <w:rStyle w:val="Hyperlink"/>
          </w:rPr>
          <w:t>The Blackburn Inn and Conference Center</w:t>
        </w:r>
      </w:hyperlink>
      <w:r w:rsidRPr="6B9DC371">
        <w:rPr>
          <w:rFonts w:ascii="Aptos" w:eastAsia="Aptos" w:hAnsi="Aptos" w:cs="Aptos"/>
          <w:color w:val="000000" w:themeColor="text1"/>
        </w:rPr>
        <w:t xml:space="preserve"> (1828) Staunton, Virginia</w:t>
      </w:r>
    </w:p>
    <w:p w14:paraId="1596AF74" w14:textId="31FDBAE5" w:rsidR="024833EC" w:rsidRDefault="3924BACF" w:rsidP="6B9DC371">
      <w:pPr>
        <w:rPr>
          <w:rFonts w:ascii="Aptos" w:eastAsia="Aptos" w:hAnsi="Aptos" w:cs="Aptos"/>
          <w:color w:val="000000" w:themeColor="text1"/>
        </w:rPr>
      </w:pPr>
      <w:hyperlink r:id="rId31">
        <w:r w:rsidRPr="6B9DC371">
          <w:rPr>
            <w:rStyle w:val="Hyperlink"/>
          </w:rPr>
          <w:t>The Inn at Leola Village, Est. 1867</w:t>
        </w:r>
      </w:hyperlink>
      <w:r w:rsidRPr="6B9DC371">
        <w:rPr>
          <w:rFonts w:ascii="Aptos" w:eastAsia="Aptos" w:hAnsi="Aptos" w:cs="Aptos"/>
          <w:color w:val="000000" w:themeColor="text1"/>
        </w:rPr>
        <w:t xml:space="preserve"> (1867) Leola, Pennsylvania</w:t>
      </w:r>
    </w:p>
    <w:p w14:paraId="653855E9" w14:textId="1CDF05D5" w:rsidR="024833EC" w:rsidRDefault="3924BACF" w:rsidP="6B9DC371">
      <w:pPr>
        <w:rPr>
          <w:rFonts w:ascii="Aptos" w:eastAsia="Aptos" w:hAnsi="Aptos" w:cs="Aptos"/>
          <w:color w:val="000000" w:themeColor="text1"/>
        </w:rPr>
      </w:pPr>
      <w:hyperlink r:id="rId32">
        <w:r w:rsidRPr="6B9DC371">
          <w:rPr>
            <w:rStyle w:val="Hyperlink"/>
          </w:rPr>
          <w:t>Palace Hotel</w:t>
        </w:r>
      </w:hyperlink>
      <w:r w:rsidRPr="6B9DC371">
        <w:rPr>
          <w:rFonts w:ascii="Aptos" w:eastAsia="Aptos" w:hAnsi="Aptos" w:cs="Aptos"/>
          <w:color w:val="000000" w:themeColor="text1"/>
        </w:rPr>
        <w:t xml:space="preserve"> (1875) San Francisco, California</w:t>
      </w:r>
    </w:p>
    <w:p w14:paraId="3C2566EC" w14:textId="321D17A9" w:rsidR="024833EC" w:rsidRDefault="3924BACF" w:rsidP="6B9DC371">
      <w:pPr>
        <w:rPr>
          <w:rFonts w:ascii="Aptos" w:eastAsia="Aptos" w:hAnsi="Aptos" w:cs="Aptos"/>
          <w:color w:val="000000" w:themeColor="text1"/>
        </w:rPr>
      </w:pPr>
      <w:hyperlink r:id="rId33">
        <w:r w:rsidRPr="6B9DC371">
          <w:rPr>
            <w:rStyle w:val="Hyperlink"/>
          </w:rPr>
          <w:t>The Pfister Hotel</w:t>
        </w:r>
      </w:hyperlink>
      <w:r w:rsidRPr="6B9DC371">
        <w:rPr>
          <w:rFonts w:ascii="Aptos" w:eastAsia="Aptos" w:hAnsi="Aptos" w:cs="Aptos"/>
          <w:color w:val="000000" w:themeColor="text1"/>
        </w:rPr>
        <w:t xml:space="preserve"> (1893) Milwaukee, Wisconsin</w:t>
      </w:r>
    </w:p>
    <w:p w14:paraId="7CC93246" w14:textId="5C164ACF" w:rsidR="024833EC" w:rsidRDefault="3924BACF" w:rsidP="6B9DC371">
      <w:pPr>
        <w:rPr>
          <w:rFonts w:ascii="Aptos" w:eastAsia="Aptos" w:hAnsi="Aptos" w:cs="Aptos"/>
          <w:color w:val="000000" w:themeColor="text1"/>
        </w:rPr>
      </w:pPr>
      <w:hyperlink r:id="rId34">
        <w:r w:rsidRPr="6B9DC371">
          <w:rPr>
            <w:rStyle w:val="Hyperlink"/>
          </w:rPr>
          <w:t>The Gasparilla Inn</w:t>
        </w:r>
      </w:hyperlink>
      <w:r w:rsidRPr="6B9DC371">
        <w:rPr>
          <w:rFonts w:ascii="Aptos" w:eastAsia="Aptos" w:hAnsi="Aptos" w:cs="Aptos"/>
          <w:color w:val="000000" w:themeColor="text1"/>
        </w:rPr>
        <w:t xml:space="preserve"> (1913) Boca Grande, Florida</w:t>
      </w:r>
    </w:p>
    <w:p w14:paraId="53FC9D56" w14:textId="346DDC53" w:rsidR="024833EC" w:rsidRDefault="3924BACF" w:rsidP="6B9DC371">
      <w:pPr>
        <w:rPr>
          <w:rFonts w:ascii="Aptos" w:eastAsia="Aptos" w:hAnsi="Aptos" w:cs="Aptos"/>
          <w:color w:val="000000" w:themeColor="text1"/>
        </w:rPr>
      </w:pPr>
      <w:hyperlink r:id="rId35">
        <w:r w:rsidRPr="6B9DC371">
          <w:rPr>
            <w:rStyle w:val="Hyperlink"/>
          </w:rPr>
          <w:t>Bear Mountain Inn</w:t>
        </w:r>
      </w:hyperlink>
      <w:r w:rsidRPr="6B9DC371">
        <w:rPr>
          <w:rFonts w:ascii="Aptos" w:eastAsia="Aptos" w:hAnsi="Aptos" w:cs="Aptos"/>
          <w:color w:val="000000" w:themeColor="text1"/>
        </w:rPr>
        <w:t xml:space="preserve"> (1915) Bear Mountain, New York</w:t>
      </w:r>
    </w:p>
    <w:p w14:paraId="01226530" w14:textId="2D113DD4" w:rsidR="024833EC" w:rsidRDefault="3924BACF" w:rsidP="6B9DC371">
      <w:pPr>
        <w:rPr>
          <w:rFonts w:ascii="Aptos" w:eastAsia="Aptos" w:hAnsi="Aptos" w:cs="Aptos"/>
          <w:color w:val="000000" w:themeColor="text1"/>
        </w:rPr>
      </w:pPr>
      <w:hyperlink r:id="rId36">
        <w:r w:rsidRPr="6B9DC371">
          <w:rPr>
            <w:rStyle w:val="Hyperlink"/>
          </w:rPr>
          <w:t>Fairmont Olympic Hotel</w:t>
        </w:r>
      </w:hyperlink>
      <w:r w:rsidRPr="6B9DC371">
        <w:rPr>
          <w:rFonts w:ascii="Aptos" w:eastAsia="Aptos" w:hAnsi="Aptos" w:cs="Aptos"/>
          <w:color w:val="000000" w:themeColor="text1"/>
        </w:rPr>
        <w:t xml:space="preserve"> (1924) Seattle, Washington</w:t>
      </w:r>
    </w:p>
    <w:p w14:paraId="45DD7F5C" w14:textId="17974786" w:rsidR="024833EC" w:rsidRDefault="3924BACF" w:rsidP="6B9DC371">
      <w:pPr>
        <w:rPr>
          <w:rFonts w:ascii="Aptos" w:eastAsia="Aptos" w:hAnsi="Aptos" w:cs="Aptos"/>
          <w:color w:val="000000" w:themeColor="text1"/>
        </w:rPr>
      </w:pPr>
      <w:hyperlink r:id="rId37">
        <w:r w:rsidRPr="6B9DC371">
          <w:rPr>
            <w:rStyle w:val="Hyperlink"/>
          </w:rPr>
          <w:t>Inn on Boltwood</w:t>
        </w:r>
      </w:hyperlink>
      <w:r w:rsidRPr="6B9DC371">
        <w:rPr>
          <w:rFonts w:ascii="Aptos" w:eastAsia="Aptos" w:hAnsi="Aptos" w:cs="Aptos"/>
          <w:color w:val="000000" w:themeColor="text1"/>
        </w:rPr>
        <w:t xml:space="preserve"> (1926) Amherst, Massachusetts</w:t>
      </w:r>
    </w:p>
    <w:p w14:paraId="366C43FA" w14:textId="348C0085" w:rsidR="024833EC" w:rsidRDefault="3924BACF" w:rsidP="6B9DC371">
      <w:pPr>
        <w:rPr>
          <w:rFonts w:ascii="Aptos" w:eastAsia="Aptos" w:hAnsi="Aptos" w:cs="Aptos"/>
          <w:color w:val="000000" w:themeColor="text1"/>
        </w:rPr>
      </w:pPr>
      <w:hyperlink r:id="rId38">
        <w:r w:rsidRPr="6B9DC371">
          <w:rPr>
            <w:rStyle w:val="Hyperlink"/>
          </w:rPr>
          <w:t>Hotel Casa del Mar</w:t>
        </w:r>
      </w:hyperlink>
      <w:r w:rsidRPr="6B9DC371">
        <w:rPr>
          <w:rFonts w:ascii="Aptos" w:eastAsia="Aptos" w:hAnsi="Aptos" w:cs="Aptos"/>
          <w:color w:val="000000" w:themeColor="text1"/>
        </w:rPr>
        <w:t xml:space="preserve"> (1926) Santa Monica, California</w:t>
      </w:r>
    </w:p>
    <w:p w14:paraId="0F6B4791" w14:textId="2D80BC42" w:rsidR="024833EC" w:rsidRDefault="3924BACF" w:rsidP="6B9DC371">
      <w:pPr>
        <w:rPr>
          <w:rFonts w:ascii="Aptos" w:eastAsia="Aptos" w:hAnsi="Aptos" w:cs="Aptos"/>
          <w:color w:val="000000" w:themeColor="text1"/>
        </w:rPr>
      </w:pPr>
      <w:hyperlink r:id="rId39">
        <w:r w:rsidRPr="6B9DC371">
          <w:rPr>
            <w:rStyle w:val="Hyperlink"/>
          </w:rPr>
          <w:t>Benbow Inn</w:t>
        </w:r>
      </w:hyperlink>
      <w:r w:rsidRPr="6B9DC371">
        <w:rPr>
          <w:rFonts w:ascii="Aptos" w:eastAsia="Aptos" w:hAnsi="Aptos" w:cs="Aptos"/>
          <w:color w:val="000000" w:themeColor="text1"/>
        </w:rPr>
        <w:t xml:space="preserve"> (1926) Garberville, California</w:t>
      </w:r>
    </w:p>
    <w:p w14:paraId="15D0B525" w14:textId="767E6DF0" w:rsidR="024833EC" w:rsidRDefault="024833EC" w:rsidP="6B9DC371">
      <w:pPr>
        <w:rPr>
          <w:rFonts w:ascii="Aptos" w:eastAsia="Aptos" w:hAnsi="Aptos" w:cs="Aptos"/>
          <w:color w:val="000000" w:themeColor="text1"/>
        </w:rPr>
      </w:pPr>
    </w:p>
    <w:p w14:paraId="6D5D8063" w14:textId="38A1E5C4"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City Center Historic Hotel</w:t>
      </w:r>
    </w:p>
    <w:p w14:paraId="29F98B34" w14:textId="258389E9" w:rsidR="024833EC" w:rsidRDefault="3924BACF" w:rsidP="6B9DC371">
      <w:pPr>
        <w:rPr>
          <w:rFonts w:ascii="Aptos" w:eastAsia="Aptos" w:hAnsi="Aptos" w:cs="Aptos"/>
          <w:color w:val="000000" w:themeColor="text1"/>
        </w:rPr>
      </w:pPr>
      <w:hyperlink r:id="rId40">
        <w:r w:rsidRPr="6B9DC371">
          <w:rPr>
            <w:rStyle w:val="Hyperlink"/>
          </w:rPr>
          <w:t>The Pfister Hotel</w:t>
        </w:r>
      </w:hyperlink>
      <w:r w:rsidRPr="6B9DC371">
        <w:rPr>
          <w:rFonts w:ascii="Aptos" w:eastAsia="Aptos" w:hAnsi="Aptos" w:cs="Aptos"/>
          <w:color w:val="000000" w:themeColor="text1"/>
        </w:rPr>
        <w:t xml:space="preserve"> (1893) Milwaukee, Wisconsin</w:t>
      </w:r>
    </w:p>
    <w:p w14:paraId="49A53570" w14:textId="4F6B4958" w:rsidR="024833EC" w:rsidRDefault="3924BACF" w:rsidP="6B9DC371">
      <w:pPr>
        <w:rPr>
          <w:rFonts w:ascii="Aptos" w:eastAsia="Aptos" w:hAnsi="Aptos" w:cs="Aptos"/>
          <w:color w:val="000000" w:themeColor="text1"/>
        </w:rPr>
      </w:pPr>
      <w:hyperlink r:id="rId41">
        <w:r w:rsidRPr="6B9DC371">
          <w:rPr>
            <w:rStyle w:val="Hyperlink"/>
          </w:rPr>
          <w:t>Moana Surfrider, A Westin Resort &amp; Spa</w:t>
        </w:r>
      </w:hyperlink>
      <w:r w:rsidRPr="6B9DC371">
        <w:rPr>
          <w:rFonts w:ascii="Aptos" w:eastAsia="Aptos" w:hAnsi="Aptos" w:cs="Aptos"/>
          <w:color w:val="000000" w:themeColor="text1"/>
        </w:rPr>
        <w:t xml:space="preserve"> (1901) Honolulu, Hawaii</w:t>
      </w:r>
    </w:p>
    <w:p w14:paraId="76C503C9" w14:textId="3FC1B100" w:rsidR="024833EC" w:rsidRDefault="3924BACF" w:rsidP="6B9DC371">
      <w:pPr>
        <w:rPr>
          <w:rFonts w:ascii="Aptos" w:eastAsia="Aptos" w:hAnsi="Aptos" w:cs="Aptos"/>
          <w:color w:val="000000" w:themeColor="text1"/>
        </w:rPr>
      </w:pPr>
      <w:hyperlink r:id="rId42">
        <w:r w:rsidRPr="6B9DC371">
          <w:rPr>
            <w:rStyle w:val="Hyperlink"/>
          </w:rPr>
          <w:t>The Algonquin Hotel Times Square, Autograph Collection</w:t>
        </w:r>
      </w:hyperlink>
      <w:r w:rsidRPr="6B9DC371">
        <w:rPr>
          <w:rFonts w:ascii="Aptos" w:eastAsia="Aptos" w:hAnsi="Aptos" w:cs="Aptos"/>
          <w:color w:val="000000" w:themeColor="text1"/>
        </w:rPr>
        <w:t xml:space="preserve"> (1901) New York, New York</w:t>
      </w:r>
    </w:p>
    <w:p w14:paraId="1B81DDF4" w14:textId="3F81177D" w:rsidR="024833EC" w:rsidRDefault="3924BACF" w:rsidP="6B9DC371">
      <w:pPr>
        <w:rPr>
          <w:rFonts w:ascii="Aptos" w:eastAsia="Aptos" w:hAnsi="Aptos" w:cs="Aptos"/>
          <w:color w:val="000000" w:themeColor="text1"/>
        </w:rPr>
      </w:pPr>
      <w:hyperlink r:id="rId43">
        <w:r w:rsidRPr="6B9DC371">
          <w:rPr>
            <w:rStyle w:val="Hyperlink"/>
          </w:rPr>
          <w:t>Hotel Boulderado</w:t>
        </w:r>
      </w:hyperlink>
      <w:r w:rsidRPr="6B9DC371">
        <w:rPr>
          <w:rFonts w:ascii="Aptos" w:eastAsia="Aptos" w:hAnsi="Aptos" w:cs="Aptos"/>
          <w:color w:val="000000" w:themeColor="text1"/>
        </w:rPr>
        <w:t xml:space="preserve"> (1909) Boulder, Colorado</w:t>
      </w:r>
    </w:p>
    <w:p w14:paraId="3DBD0094" w14:textId="5F87DB7B" w:rsidR="024833EC" w:rsidRDefault="3924BACF" w:rsidP="6B9DC371">
      <w:pPr>
        <w:rPr>
          <w:rFonts w:ascii="Aptos" w:eastAsia="Aptos" w:hAnsi="Aptos" w:cs="Aptos"/>
          <w:color w:val="000000" w:themeColor="text1"/>
        </w:rPr>
      </w:pPr>
      <w:hyperlink r:id="rId44">
        <w:r w:rsidRPr="6B9DC371">
          <w:rPr>
            <w:rStyle w:val="Hyperlink"/>
          </w:rPr>
          <w:t>The Gunter Hotel San Antonio Riverwalk</w:t>
        </w:r>
      </w:hyperlink>
      <w:r w:rsidRPr="6B9DC371">
        <w:rPr>
          <w:rFonts w:ascii="Aptos" w:eastAsia="Aptos" w:hAnsi="Aptos" w:cs="Aptos"/>
          <w:color w:val="000000" w:themeColor="text1"/>
        </w:rPr>
        <w:t xml:space="preserve"> (1909) San Antonio, Texas</w:t>
      </w:r>
    </w:p>
    <w:p w14:paraId="1DF60B2F" w14:textId="27B71B21" w:rsidR="024833EC" w:rsidRDefault="3924BACF" w:rsidP="6B9DC371">
      <w:pPr>
        <w:rPr>
          <w:rFonts w:ascii="Aptos" w:eastAsia="Aptos" w:hAnsi="Aptos" w:cs="Aptos"/>
          <w:color w:val="000000" w:themeColor="text1"/>
        </w:rPr>
      </w:pPr>
      <w:hyperlink r:id="rId45">
        <w:r w:rsidRPr="6B9DC371">
          <w:rPr>
            <w:rStyle w:val="Hyperlink"/>
          </w:rPr>
          <w:t>La Fonda on the Plaza</w:t>
        </w:r>
      </w:hyperlink>
      <w:r w:rsidRPr="6B9DC371">
        <w:rPr>
          <w:rFonts w:ascii="Aptos" w:eastAsia="Aptos" w:hAnsi="Aptos" w:cs="Aptos"/>
          <w:color w:val="000000" w:themeColor="text1"/>
        </w:rPr>
        <w:t xml:space="preserve"> (1922) Santa Fe, New Mexico</w:t>
      </w:r>
    </w:p>
    <w:p w14:paraId="42E9FF5D" w14:textId="2FE0899C" w:rsidR="024833EC" w:rsidRDefault="3924BACF" w:rsidP="6B9DC371">
      <w:pPr>
        <w:rPr>
          <w:rFonts w:ascii="Aptos" w:eastAsia="Aptos" w:hAnsi="Aptos" w:cs="Aptos"/>
          <w:color w:val="000000" w:themeColor="text1"/>
        </w:rPr>
      </w:pPr>
      <w:hyperlink r:id="rId46">
        <w:r w:rsidRPr="6B9DC371">
          <w:rPr>
            <w:rStyle w:val="Hyperlink"/>
          </w:rPr>
          <w:t>Fairmont Breakers Long Beach</w:t>
        </w:r>
      </w:hyperlink>
      <w:r w:rsidRPr="6B9DC371">
        <w:rPr>
          <w:rFonts w:ascii="Aptos" w:eastAsia="Aptos" w:hAnsi="Aptos" w:cs="Aptos"/>
          <w:color w:val="000000" w:themeColor="text1"/>
        </w:rPr>
        <w:t xml:space="preserve"> (1926) Long Beach, California</w:t>
      </w:r>
    </w:p>
    <w:p w14:paraId="7954BE76" w14:textId="43DB336D" w:rsidR="024833EC" w:rsidRDefault="3924BACF" w:rsidP="6B9DC371">
      <w:pPr>
        <w:rPr>
          <w:rFonts w:ascii="Aptos" w:eastAsia="Aptos" w:hAnsi="Aptos" w:cs="Aptos"/>
          <w:color w:val="000000" w:themeColor="text1"/>
        </w:rPr>
      </w:pPr>
      <w:hyperlink r:id="rId47">
        <w:r w:rsidRPr="6B9DC371">
          <w:rPr>
            <w:rStyle w:val="Hyperlink"/>
          </w:rPr>
          <w:t>The Hollywood Roosevelt</w:t>
        </w:r>
      </w:hyperlink>
      <w:r w:rsidRPr="6B9DC371">
        <w:rPr>
          <w:rFonts w:ascii="Aptos" w:eastAsia="Aptos" w:hAnsi="Aptos" w:cs="Aptos"/>
          <w:color w:val="000000" w:themeColor="text1"/>
        </w:rPr>
        <w:t xml:space="preserve"> (1927) Los Angeles, California</w:t>
      </w:r>
    </w:p>
    <w:p w14:paraId="4E4328E1" w14:textId="4A204276" w:rsidR="024833EC" w:rsidRDefault="3924BACF" w:rsidP="6B9DC371">
      <w:pPr>
        <w:rPr>
          <w:rFonts w:ascii="Aptos" w:eastAsia="Aptos" w:hAnsi="Aptos" w:cs="Aptos"/>
          <w:color w:val="000000" w:themeColor="text1"/>
        </w:rPr>
      </w:pPr>
      <w:hyperlink r:id="rId48">
        <w:r w:rsidRPr="6B9DC371">
          <w:rPr>
            <w:rStyle w:val="Hyperlink"/>
          </w:rPr>
          <w:t>JW Marriott Essex House New York</w:t>
        </w:r>
      </w:hyperlink>
      <w:r w:rsidRPr="6B9DC371">
        <w:rPr>
          <w:rFonts w:ascii="Aptos" w:eastAsia="Aptos" w:hAnsi="Aptos" w:cs="Aptos"/>
          <w:color w:val="000000" w:themeColor="text1"/>
        </w:rPr>
        <w:t xml:space="preserve"> (1931) New York, New York</w:t>
      </w:r>
    </w:p>
    <w:p w14:paraId="3FA51EB1" w14:textId="64E67E2E" w:rsidR="024833EC" w:rsidRDefault="024833EC" w:rsidP="6B9DC371">
      <w:pPr>
        <w:rPr>
          <w:rFonts w:ascii="Aptos" w:eastAsia="Aptos" w:hAnsi="Aptos" w:cs="Aptos"/>
          <w:color w:val="000000" w:themeColor="text1"/>
        </w:rPr>
      </w:pPr>
    </w:p>
    <w:p w14:paraId="6D782EA1" w14:textId="454443A0"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Historic Resort</w:t>
      </w:r>
    </w:p>
    <w:p w14:paraId="0C89564C" w14:textId="032E335E" w:rsidR="024833EC" w:rsidRDefault="3924BACF" w:rsidP="6B9DC371">
      <w:pPr>
        <w:rPr>
          <w:rFonts w:ascii="Aptos" w:eastAsia="Aptos" w:hAnsi="Aptos" w:cs="Aptos"/>
          <w:color w:val="000000" w:themeColor="text1"/>
        </w:rPr>
      </w:pPr>
      <w:hyperlink r:id="rId49">
        <w:r w:rsidRPr="6B9DC371">
          <w:rPr>
            <w:rStyle w:val="Hyperlink"/>
          </w:rPr>
          <w:t>Woodstock Inn &amp; Resort</w:t>
        </w:r>
      </w:hyperlink>
      <w:r w:rsidRPr="6B9DC371">
        <w:rPr>
          <w:rFonts w:ascii="Aptos" w:eastAsia="Aptos" w:hAnsi="Aptos" w:cs="Aptos"/>
          <w:color w:val="000000" w:themeColor="text1"/>
        </w:rPr>
        <w:t xml:space="preserve"> (1793) Woodstock, Vermont</w:t>
      </w:r>
    </w:p>
    <w:p w14:paraId="08166731" w14:textId="1900E6B8" w:rsidR="024833EC" w:rsidRDefault="3924BACF" w:rsidP="6B9DC371">
      <w:pPr>
        <w:rPr>
          <w:rFonts w:ascii="Aptos" w:eastAsia="Aptos" w:hAnsi="Aptos" w:cs="Aptos"/>
          <w:color w:val="000000" w:themeColor="text1"/>
        </w:rPr>
      </w:pPr>
      <w:hyperlink r:id="rId50">
        <w:r w:rsidRPr="6B9DC371">
          <w:rPr>
            <w:rStyle w:val="Hyperlink"/>
          </w:rPr>
          <w:t>Omni Bedford Springs Resort &amp; Spa</w:t>
        </w:r>
      </w:hyperlink>
      <w:r w:rsidRPr="6B9DC371">
        <w:rPr>
          <w:rFonts w:ascii="Aptos" w:eastAsia="Aptos" w:hAnsi="Aptos" w:cs="Aptos"/>
          <w:color w:val="000000" w:themeColor="text1"/>
        </w:rPr>
        <w:t xml:space="preserve"> (1806) Bedford, Pennsylvania</w:t>
      </w:r>
    </w:p>
    <w:p w14:paraId="324F8C5A" w14:textId="76A98E24" w:rsidR="024833EC" w:rsidRDefault="3924BACF" w:rsidP="6B9DC371">
      <w:pPr>
        <w:rPr>
          <w:rFonts w:ascii="Aptos" w:eastAsia="Aptos" w:hAnsi="Aptos" w:cs="Aptos"/>
          <w:color w:val="000000" w:themeColor="text1"/>
        </w:rPr>
      </w:pPr>
      <w:hyperlink r:id="rId51">
        <w:r w:rsidRPr="6B9DC371">
          <w:rPr>
            <w:rStyle w:val="Hyperlink"/>
          </w:rPr>
          <w:t>Grand Hotel Golf Resort &amp; Spa</w:t>
        </w:r>
      </w:hyperlink>
      <w:r w:rsidRPr="6B9DC371">
        <w:rPr>
          <w:rFonts w:ascii="Aptos" w:eastAsia="Aptos" w:hAnsi="Aptos" w:cs="Aptos"/>
          <w:color w:val="000000" w:themeColor="text1"/>
        </w:rPr>
        <w:t xml:space="preserve"> (1847) Point Clear, Alabama</w:t>
      </w:r>
    </w:p>
    <w:p w14:paraId="3CE29B4C" w14:textId="65559B1B" w:rsidR="024833EC" w:rsidRDefault="3924BACF" w:rsidP="6B9DC371">
      <w:pPr>
        <w:rPr>
          <w:rFonts w:ascii="Aptos" w:eastAsia="Aptos" w:hAnsi="Aptos" w:cs="Aptos"/>
          <w:color w:val="000000" w:themeColor="text1"/>
        </w:rPr>
      </w:pPr>
      <w:hyperlink r:id="rId52">
        <w:r w:rsidRPr="6B9DC371">
          <w:rPr>
            <w:rStyle w:val="Hyperlink"/>
          </w:rPr>
          <w:t>The Sagamore Resort</w:t>
        </w:r>
      </w:hyperlink>
      <w:r w:rsidRPr="6B9DC371">
        <w:rPr>
          <w:rFonts w:ascii="Aptos" w:eastAsia="Aptos" w:hAnsi="Aptos" w:cs="Aptos"/>
          <w:color w:val="000000" w:themeColor="text1"/>
        </w:rPr>
        <w:t xml:space="preserve"> (1883) Bolton Landing, New York</w:t>
      </w:r>
    </w:p>
    <w:p w14:paraId="35A5AF0C" w14:textId="3C13CA0F" w:rsidR="024833EC" w:rsidRDefault="3924BACF" w:rsidP="6B9DC371">
      <w:pPr>
        <w:rPr>
          <w:rFonts w:ascii="Aptos" w:eastAsia="Aptos" w:hAnsi="Aptos" w:cs="Aptos"/>
          <w:color w:val="000000" w:themeColor="text1"/>
        </w:rPr>
      </w:pPr>
      <w:hyperlink r:id="rId53">
        <w:r w:rsidRPr="6B9DC371">
          <w:rPr>
            <w:rStyle w:val="Hyperlink"/>
          </w:rPr>
          <w:t>Moana Surfrider, a Westin Resort &amp; Spa</w:t>
        </w:r>
      </w:hyperlink>
      <w:r w:rsidRPr="6B9DC371">
        <w:rPr>
          <w:rFonts w:ascii="Aptos" w:eastAsia="Aptos" w:hAnsi="Aptos" w:cs="Aptos"/>
          <w:color w:val="000000" w:themeColor="text1"/>
        </w:rPr>
        <w:t xml:space="preserve"> (1901) Honolulu, Hawaii</w:t>
      </w:r>
    </w:p>
    <w:p w14:paraId="42513E3C" w14:textId="050D2BBE" w:rsidR="024833EC" w:rsidRDefault="3924BACF" w:rsidP="6B9DC371">
      <w:pPr>
        <w:rPr>
          <w:rFonts w:ascii="Aptos" w:eastAsia="Aptos" w:hAnsi="Aptos" w:cs="Aptos"/>
          <w:color w:val="000000" w:themeColor="text1"/>
        </w:rPr>
      </w:pPr>
      <w:hyperlink r:id="rId54">
        <w:r w:rsidRPr="6B9DC371">
          <w:rPr>
            <w:rStyle w:val="Hyperlink"/>
          </w:rPr>
          <w:t>Omni Mount Washington Resort &amp; Spa</w:t>
        </w:r>
      </w:hyperlink>
      <w:r w:rsidRPr="6B9DC371">
        <w:rPr>
          <w:rFonts w:ascii="Aptos" w:eastAsia="Aptos" w:hAnsi="Aptos" w:cs="Aptos"/>
          <w:color w:val="000000" w:themeColor="text1"/>
        </w:rPr>
        <w:t xml:space="preserve"> (1902) Bretton Woods, New Hampshire</w:t>
      </w:r>
    </w:p>
    <w:p w14:paraId="0666B046" w14:textId="5232AEC3" w:rsidR="024833EC" w:rsidRDefault="3924BACF" w:rsidP="6B9DC371">
      <w:pPr>
        <w:rPr>
          <w:rFonts w:ascii="Aptos" w:eastAsia="Aptos" w:hAnsi="Aptos" w:cs="Aptos"/>
          <w:color w:val="000000" w:themeColor="text1"/>
        </w:rPr>
      </w:pPr>
      <w:hyperlink r:id="rId55">
        <w:r w:rsidRPr="6B9DC371">
          <w:rPr>
            <w:rStyle w:val="Hyperlink"/>
          </w:rPr>
          <w:t>The Mansion at Ocean Edge</w:t>
        </w:r>
      </w:hyperlink>
      <w:r w:rsidRPr="6B9DC371">
        <w:rPr>
          <w:rFonts w:ascii="Aptos" w:eastAsia="Aptos" w:hAnsi="Aptos" w:cs="Aptos"/>
          <w:color w:val="000000" w:themeColor="text1"/>
        </w:rPr>
        <w:t xml:space="preserve"> (1907) Brewster, Massachusetts</w:t>
      </w:r>
    </w:p>
    <w:p w14:paraId="43A603BC" w14:textId="48CFB19B" w:rsidR="024833EC" w:rsidRDefault="3924BACF" w:rsidP="6B9DC371">
      <w:pPr>
        <w:rPr>
          <w:rFonts w:ascii="Aptos" w:eastAsia="Aptos" w:hAnsi="Aptos" w:cs="Aptos"/>
          <w:color w:val="000000" w:themeColor="text1"/>
        </w:rPr>
      </w:pPr>
      <w:hyperlink r:id="rId56">
        <w:r w:rsidRPr="6B9DC371">
          <w:rPr>
            <w:rStyle w:val="Hyperlink"/>
          </w:rPr>
          <w:t>The Gasparilla Inn</w:t>
        </w:r>
      </w:hyperlink>
      <w:r w:rsidRPr="6B9DC371">
        <w:rPr>
          <w:rFonts w:ascii="Aptos" w:eastAsia="Aptos" w:hAnsi="Aptos" w:cs="Aptos"/>
          <w:color w:val="000000" w:themeColor="text1"/>
        </w:rPr>
        <w:t xml:space="preserve"> (1913) Boca Grande, Florida</w:t>
      </w:r>
    </w:p>
    <w:p w14:paraId="476CF026" w14:textId="418D0530" w:rsidR="024833EC" w:rsidRDefault="3924BACF" w:rsidP="6B9DC371">
      <w:pPr>
        <w:rPr>
          <w:rFonts w:ascii="Aptos" w:eastAsia="Aptos" w:hAnsi="Aptos" w:cs="Aptos"/>
          <w:color w:val="000000" w:themeColor="text1"/>
        </w:rPr>
      </w:pPr>
      <w:hyperlink r:id="rId57">
        <w:r w:rsidRPr="6B9DC371">
          <w:rPr>
            <w:rStyle w:val="Hyperlink"/>
          </w:rPr>
          <w:t>Claremont Resort &amp; Club</w:t>
        </w:r>
      </w:hyperlink>
      <w:r w:rsidRPr="6B9DC371">
        <w:rPr>
          <w:rFonts w:ascii="Aptos" w:eastAsia="Aptos" w:hAnsi="Aptos" w:cs="Aptos"/>
          <w:color w:val="000000" w:themeColor="text1"/>
        </w:rPr>
        <w:t xml:space="preserve"> (1915) Berkeley, California</w:t>
      </w:r>
    </w:p>
    <w:p w14:paraId="2568788E" w14:textId="7B27301A" w:rsidR="024833EC" w:rsidRDefault="3924BACF" w:rsidP="6B9DC371">
      <w:pPr>
        <w:rPr>
          <w:rFonts w:ascii="Aptos" w:eastAsia="Aptos" w:hAnsi="Aptos" w:cs="Aptos"/>
          <w:color w:val="000000" w:themeColor="text1"/>
        </w:rPr>
      </w:pPr>
      <w:hyperlink r:id="rId58">
        <w:r w:rsidRPr="6B9DC371">
          <w:rPr>
            <w:rStyle w:val="Hyperlink"/>
          </w:rPr>
          <w:t>Fairmont Sonoma Mission Inn &amp; Spa</w:t>
        </w:r>
      </w:hyperlink>
      <w:r w:rsidRPr="6B9DC371">
        <w:rPr>
          <w:rFonts w:ascii="Aptos" w:eastAsia="Aptos" w:hAnsi="Aptos" w:cs="Aptos"/>
          <w:color w:val="000000" w:themeColor="text1"/>
        </w:rPr>
        <w:t xml:space="preserve"> (1927) Sonoma, California</w:t>
      </w:r>
    </w:p>
    <w:p w14:paraId="76540EC1" w14:textId="012AFDE4" w:rsidR="024833EC" w:rsidRDefault="024833EC" w:rsidP="6B9DC371">
      <w:pPr>
        <w:rPr>
          <w:rFonts w:ascii="Aptos" w:eastAsia="Aptos" w:hAnsi="Aptos" w:cs="Aptos"/>
          <w:color w:val="000000" w:themeColor="text1"/>
        </w:rPr>
      </w:pPr>
    </w:p>
    <w:p w14:paraId="6B8D38B1" w14:textId="594D15B5"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Small Historic Inn</w:t>
      </w:r>
      <w:r w:rsidR="00575BE0">
        <w:rPr>
          <w:rFonts w:ascii="Aptos" w:eastAsia="Aptos" w:hAnsi="Aptos" w:cs="Aptos"/>
          <w:b/>
          <w:bCs/>
          <w:color w:val="000000" w:themeColor="text1"/>
        </w:rPr>
        <w:t>/Hotel</w:t>
      </w:r>
      <w:r w:rsidRPr="6B9DC371">
        <w:rPr>
          <w:rFonts w:ascii="Aptos" w:eastAsia="Aptos" w:hAnsi="Aptos" w:cs="Aptos"/>
          <w:b/>
          <w:bCs/>
          <w:color w:val="000000" w:themeColor="text1"/>
        </w:rPr>
        <w:t xml:space="preserve"> (Under 75 Guestrooms)</w:t>
      </w:r>
    </w:p>
    <w:p w14:paraId="56430246" w14:textId="01C2D89B" w:rsidR="024833EC" w:rsidRDefault="3924BACF" w:rsidP="6B9DC371">
      <w:pPr>
        <w:rPr>
          <w:rFonts w:ascii="Aptos" w:eastAsia="Aptos" w:hAnsi="Aptos" w:cs="Aptos"/>
          <w:color w:val="000000" w:themeColor="text1"/>
        </w:rPr>
      </w:pPr>
      <w:hyperlink r:id="rId59">
        <w:r w:rsidRPr="6B9DC371">
          <w:rPr>
            <w:rStyle w:val="Hyperlink"/>
          </w:rPr>
          <w:t>Hotel 1829</w:t>
        </w:r>
      </w:hyperlink>
      <w:r w:rsidRPr="6B9DC371">
        <w:rPr>
          <w:rFonts w:ascii="Aptos" w:eastAsia="Aptos" w:hAnsi="Aptos" w:cs="Aptos"/>
          <w:color w:val="000000" w:themeColor="text1"/>
        </w:rPr>
        <w:t xml:space="preserve"> (1829) Charlotte Amalie, U.S. Virgin Islands</w:t>
      </w:r>
    </w:p>
    <w:p w14:paraId="0FFD25E4" w14:textId="4D31F3F8" w:rsidR="024833EC" w:rsidRDefault="3924BACF" w:rsidP="6B9DC371">
      <w:pPr>
        <w:rPr>
          <w:rFonts w:ascii="Aptos" w:eastAsia="Aptos" w:hAnsi="Aptos" w:cs="Aptos"/>
          <w:color w:val="000000" w:themeColor="text1"/>
        </w:rPr>
      </w:pPr>
      <w:hyperlink r:id="rId60">
        <w:r w:rsidRPr="6B9DC371">
          <w:rPr>
            <w:rStyle w:val="Hyperlink"/>
          </w:rPr>
          <w:t>Castle Hot Springs</w:t>
        </w:r>
      </w:hyperlink>
      <w:r w:rsidRPr="6B9DC371">
        <w:rPr>
          <w:rFonts w:ascii="Aptos" w:eastAsia="Aptos" w:hAnsi="Aptos" w:cs="Aptos"/>
          <w:color w:val="000000" w:themeColor="text1"/>
        </w:rPr>
        <w:t xml:space="preserve"> (1896) Morristown, Arizona</w:t>
      </w:r>
    </w:p>
    <w:p w14:paraId="6987E452" w14:textId="1E369A47" w:rsidR="024833EC" w:rsidRDefault="3924BACF" w:rsidP="6B9DC371">
      <w:pPr>
        <w:rPr>
          <w:rFonts w:ascii="Aptos" w:eastAsia="Aptos" w:hAnsi="Aptos" w:cs="Aptos"/>
          <w:color w:val="000000" w:themeColor="text1"/>
        </w:rPr>
      </w:pPr>
      <w:hyperlink r:id="rId61">
        <w:r w:rsidRPr="6B9DC371">
          <w:rPr>
            <w:rStyle w:val="Hyperlink"/>
          </w:rPr>
          <w:t>Oaks Waterfront Hotel</w:t>
        </w:r>
      </w:hyperlink>
      <w:r w:rsidRPr="6B9DC371">
        <w:rPr>
          <w:rFonts w:ascii="Aptos" w:eastAsia="Aptos" w:hAnsi="Aptos" w:cs="Aptos"/>
          <w:color w:val="000000" w:themeColor="text1"/>
        </w:rPr>
        <w:t xml:space="preserve"> (1902) Easton, Maryland</w:t>
      </w:r>
    </w:p>
    <w:p w14:paraId="73AC63EA" w14:textId="0D061274" w:rsidR="024833EC" w:rsidRDefault="3924BACF" w:rsidP="6B9DC371">
      <w:pPr>
        <w:rPr>
          <w:rFonts w:ascii="Aptos" w:eastAsia="Aptos" w:hAnsi="Aptos" w:cs="Aptos"/>
          <w:color w:val="000000" w:themeColor="text1"/>
        </w:rPr>
      </w:pPr>
      <w:hyperlink r:id="rId62">
        <w:r w:rsidRPr="6B9DC371">
          <w:rPr>
            <w:rStyle w:val="Hyperlink"/>
          </w:rPr>
          <w:t>Hotel Iroquois</w:t>
        </w:r>
      </w:hyperlink>
      <w:r w:rsidRPr="6B9DC371">
        <w:rPr>
          <w:rFonts w:ascii="Aptos" w:eastAsia="Aptos" w:hAnsi="Aptos" w:cs="Aptos"/>
          <w:color w:val="000000" w:themeColor="text1"/>
        </w:rPr>
        <w:t xml:space="preserve"> (1902) Mackinac Island, Michigan</w:t>
      </w:r>
    </w:p>
    <w:p w14:paraId="6B39CECB" w14:textId="69B1F55B" w:rsidR="024833EC" w:rsidRDefault="3924BACF" w:rsidP="6B9DC371">
      <w:pPr>
        <w:rPr>
          <w:rFonts w:ascii="Aptos" w:eastAsia="Aptos" w:hAnsi="Aptos" w:cs="Aptos"/>
          <w:color w:val="000000" w:themeColor="text1"/>
        </w:rPr>
      </w:pPr>
      <w:hyperlink r:id="rId63">
        <w:r w:rsidRPr="6B9DC371">
          <w:rPr>
            <w:rStyle w:val="Hyperlink"/>
          </w:rPr>
          <w:t>XV Beacon</w:t>
        </w:r>
      </w:hyperlink>
      <w:r w:rsidRPr="6B9DC371">
        <w:rPr>
          <w:rFonts w:ascii="Aptos" w:eastAsia="Aptos" w:hAnsi="Aptos" w:cs="Aptos"/>
          <w:color w:val="000000" w:themeColor="text1"/>
        </w:rPr>
        <w:t xml:space="preserve"> (1903) Boston, Massachusetts</w:t>
      </w:r>
    </w:p>
    <w:p w14:paraId="23104092" w14:textId="685F4FE1" w:rsidR="024833EC" w:rsidRDefault="3924BACF" w:rsidP="6B9DC371">
      <w:pPr>
        <w:rPr>
          <w:rFonts w:ascii="Aptos" w:eastAsia="Aptos" w:hAnsi="Aptos" w:cs="Aptos"/>
          <w:color w:val="000000" w:themeColor="text1"/>
        </w:rPr>
      </w:pPr>
      <w:hyperlink r:id="rId64">
        <w:r w:rsidRPr="6B9DC371">
          <w:rPr>
            <w:rStyle w:val="Hyperlink"/>
          </w:rPr>
          <w:t>The Commonwealth</w:t>
        </w:r>
      </w:hyperlink>
      <w:r w:rsidRPr="6B9DC371">
        <w:rPr>
          <w:rFonts w:ascii="Aptos" w:eastAsia="Aptos" w:hAnsi="Aptos" w:cs="Aptos"/>
          <w:color w:val="000000" w:themeColor="text1"/>
        </w:rPr>
        <w:t xml:space="preserve"> (1913) Richmond, Virginia</w:t>
      </w:r>
    </w:p>
    <w:p w14:paraId="5CDA4563" w14:textId="6FB6C51C" w:rsidR="024833EC" w:rsidRDefault="3924BACF" w:rsidP="6B9DC371">
      <w:pPr>
        <w:rPr>
          <w:rFonts w:ascii="Aptos" w:eastAsia="Aptos" w:hAnsi="Aptos" w:cs="Aptos"/>
          <w:color w:val="000000" w:themeColor="text1"/>
        </w:rPr>
      </w:pPr>
      <w:hyperlink r:id="rId65">
        <w:r w:rsidRPr="6B9DC371">
          <w:rPr>
            <w:rStyle w:val="Hyperlink"/>
          </w:rPr>
          <w:t>Inn on Boltwood</w:t>
        </w:r>
      </w:hyperlink>
      <w:r w:rsidRPr="6B9DC371">
        <w:rPr>
          <w:rFonts w:ascii="Aptos" w:eastAsia="Aptos" w:hAnsi="Aptos" w:cs="Aptos"/>
          <w:color w:val="000000" w:themeColor="text1"/>
        </w:rPr>
        <w:t xml:space="preserve"> (1926) Amherst, Massachusetts</w:t>
      </w:r>
    </w:p>
    <w:p w14:paraId="5BD0238C" w14:textId="571A039C" w:rsidR="024833EC" w:rsidRDefault="3924BACF" w:rsidP="6B9DC371">
      <w:pPr>
        <w:rPr>
          <w:rFonts w:ascii="Aptos" w:eastAsia="Aptos" w:hAnsi="Aptos" w:cs="Aptos"/>
          <w:color w:val="000000" w:themeColor="text1"/>
        </w:rPr>
      </w:pPr>
      <w:hyperlink r:id="rId66">
        <w:r w:rsidRPr="6B9DC371">
          <w:rPr>
            <w:rStyle w:val="Hyperlink"/>
          </w:rPr>
          <w:t>The Lodge at Wakulla Springs</w:t>
        </w:r>
      </w:hyperlink>
      <w:r w:rsidRPr="6B9DC371">
        <w:rPr>
          <w:rFonts w:ascii="Aptos" w:eastAsia="Aptos" w:hAnsi="Aptos" w:cs="Aptos"/>
          <w:color w:val="000000" w:themeColor="text1"/>
        </w:rPr>
        <w:t xml:space="preserve"> (1937) Wakulla Springs, Florida</w:t>
      </w:r>
    </w:p>
    <w:p w14:paraId="4E6511B9" w14:textId="6D1B5AF7" w:rsidR="024833EC" w:rsidRDefault="3924BACF" w:rsidP="6B9DC371">
      <w:pPr>
        <w:rPr>
          <w:rFonts w:ascii="Aptos" w:eastAsia="Aptos" w:hAnsi="Aptos" w:cs="Aptos"/>
          <w:color w:val="000000" w:themeColor="text1"/>
        </w:rPr>
      </w:pPr>
      <w:hyperlink r:id="rId67">
        <w:r w:rsidRPr="6B9DC371">
          <w:rPr>
            <w:rStyle w:val="Hyperlink"/>
          </w:rPr>
          <w:t>Williamsburg Inn</w:t>
        </w:r>
      </w:hyperlink>
      <w:r w:rsidRPr="6B9DC371">
        <w:rPr>
          <w:rFonts w:ascii="Aptos" w:eastAsia="Aptos" w:hAnsi="Aptos" w:cs="Aptos"/>
          <w:color w:val="000000" w:themeColor="text1"/>
        </w:rPr>
        <w:t xml:space="preserve"> (1937) Williamsburg, Virginia</w:t>
      </w:r>
    </w:p>
    <w:p w14:paraId="3697F1AC" w14:textId="5696B2CE" w:rsidR="024833EC" w:rsidRDefault="3924BACF" w:rsidP="6B9DC371">
      <w:pPr>
        <w:rPr>
          <w:rFonts w:ascii="Aptos" w:eastAsia="Aptos" w:hAnsi="Aptos" w:cs="Aptos"/>
          <w:color w:val="000000" w:themeColor="text1"/>
        </w:rPr>
      </w:pPr>
      <w:hyperlink r:id="rId68">
        <w:r w:rsidRPr="6B9DC371">
          <w:rPr>
            <w:rStyle w:val="Hyperlink"/>
          </w:rPr>
          <w:t>The Wort Hotel</w:t>
        </w:r>
      </w:hyperlink>
      <w:r w:rsidRPr="6B9DC371">
        <w:rPr>
          <w:rFonts w:ascii="Aptos" w:eastAsia="Aptos" w:hAnsi="Aptos" w:cs="Aptos"/>
          <w:color w:val="000000" w:themeColor="text1"/>
        </w:rPr>
        <w:t xml:space="preserve"> (1941) Jackson, Wyoming</w:t>
      </w:r>
    </w:p>
    <w:p w14:paraId="4D1221F9" w14:textId="3975025C" w:rsidR="024833EC" w:rsidRDefault="024833EC" w:rsidP="6B9DC371">
      <w:pPr>
        <w:rPr>
          <w:rFonts w:ascii="Aptos" w:eastAsia="Aptos" w:hAnsi="Aptos" w:cs="Aptos"/>
          <w:color w:val="000000" w:themeColor="text1"/>
        </w:rPr>
      </w:pPr>
    </w:p>
    <w:p w14:paraId="6FD2D804" w14:textId="55DAF575"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Historic Hotel (76-200)</w:t>
      </w:r>
    </w:p>
    <w:p w14:paraId="3AD1AC26" w14:textId="727B7052" w:rsidR="024833EC" w:rsidRDefault="3924BACF" w:rsidP="6B9DC371">
      <w:pPr>
        <w:rPr>
          <w:rFonts w:ascii="Aptos" w:eastAsia="Aptos" w:hAnsi="Aptos" w:cs="Aptos"/>
          <w:color w:val="000000" w:themeColor="text1"/>
        </w:rPr>
      </w:pPr>
      <w:hyperlink r:id="rId69">
        <w:r w:rsidRPr="6B9DC371">
          <w:rPr>
            <w:rStyle w:val="Hyperlink"/>
          </w:rPr>
          <w:t>Nassau Inn</w:t>
        </w:r>
      </w:hyperlink>
      <w:r w:rsidRPr="6B9DC371">
        <w:rPr>
          <w:rFonts w:ascii="Aptos" w:eastAsia="Aptos" w:hAnsi="Aptos" w:cs="Aptos"/>
          <w:color w:val="000000" w:themeColor="text1"/>
        </w:rPr>
        <w:t xml:space="preserve"> (1756) Princeton, New Jersey</w:t>
      </w:r>
    </w:p>
    <w:p w14:paraId="6438A1D8" w14:textId="6CB6887C" w:rsidR="024833EC" w:rsidRDefault="3924BACF" w:rsidP="6B9DC371">
      <w:pPr>
        <w:rPr>
          <w:rFonts w:ascii="Aptos" w:eastAsia="Aptos" w:hAnsi="Aptos" w:cs="Aptos"/>
          <w:color w:val="000000" w:themeColor="text1"/>
        </w:rPr>
      </w:pPr>
      <w:hyperlink r:id="rId70">
        <w:r w:rsidRPr="6B9DC371">
          <w:rPr>
            <w:rStyle w:val="Hyperlink"/>
          </w:rPr>
          <w:t>Woodstock Inn &amp; Resort</w:t>
        </w:r>
      </w:hyperlink>
      <w:r w:rsidRPr="6B9DC371">
        <w:rPr>
          <w:rFonts w:ascii="Aptos" w:eastAsia="Aptos" w:hAnsi="Aptos" w:cs="Aptos"/>
          <w:color w:val="000000" w:themeColor="text1"/>
        </w:rPr>
        <w:t xml:space="preserve"> (1793) Woodstock, Vermont</w:t>
      </w:r>
    </w:p>
    <w:p w14:paraId="6446213E" w14:textId="36EB0D6D" w:rsidR="024833EC" w:rsidRDefault="3924BACF" w:rsidP="6B9DC371">
      <w:pPr>
        <w:rPr>
          <w:rFonts w:ascii="Aptos" w:eastAsia="Aptos" w:hAnsi="Aptos" w:cs="Aptos"/>
          <w:color w:val="000000" w:themeColor="text1"/>
        </w:rPr>
      </w:pPr>
      <w:hyperlink r:id="rId71">
        <w:r w:rsidRPr="6B9DC371">
          <w:rPr>
            <w:rStyle w:val="Hyperlink"/>
          </w:rPr>
          <w:t>Bienville House</w:t>
        </w:r>
      </w:hyperlink>
      <w:r w:rsidRPr="6B9DC371">
        <w:rPr>
          <w:rFonts w:ascii="Aptos" w:eastAsia="Aptos" w:hAnsi="Aptos" w:cs="Aptos"/>
          <w:color w:val="000000" w:themeColor="text1"/>
        </w:rPr>
        <w:t xml:space="preserve"> (1835) New Orleans, Louisiana</w:t>
      </w:r>
    </w:p>
    <w:p w14:paraId="7B8547F0" w14:textId="28DEA575" w:rsidR="024833EC" w:rsidRDefault="3924BACF" w:rsidP="6B9DC371">
      <w:pPr>
        <w:rPr>
          <w:rFonts w:ascii="Aptos" w:eastAsia="Aptos" w:hAnsi="Aptos" w:cs="Aptos"/>
          <w:color w:val="000000" w:themeColor="text1"/>
        </w:rPr>
      </w:pPr>
      <w:hyperlink r:id="rId72">
        <w:r w:rsidRPr="6B9DC371">
          <w:rPr>
            <w:rStyle w:val="Hyperlink"/>
          </w:rPr>
          <w:t>The Union Station Nashville Yards</w:t>
        </w:r>
      </w:hyperlink>
      <w:r w:rsidRPr="6B9DC371">
        <w:rPr>
          <w:rFonts w:ascii="Aptos" w:eastAsia="Aptos" w:hAnsi="Aptos" w:cs="Aptos"/>
          <w:color w:val="000000" w:themeColor="text1"/>
        </w:rPr>
        <w:t xml:space="preserve"> (1900) Nashville, Tennessee</w:t>
      </w:r>
    </w:p>
    <w:p w14:paraId="60B61069" w14:textId="671BBD39" w:rsidR="024833EC" w:rsidRDefault="3924BACF" w:rsidP="6B9DC371">
      <w:pPr>
        <w:rPr>
          <w:rFonts w:ascii="Aptos" w:eastAsia="Aptos" w:hAnsi="Aptos" w:cs="Aptos"/>
          <w:color w:val="000000" w:themeColor="text1"/>
        </w:rPr>
      </w:pPr>
      <w:hyperlink r:id="rId73">
        <w:r w:rsidRPr="6B9DC371">
          <w:rPr>
            <w:rStyle w:val="Hyperlink"/>
          </w:rPr>
          <w:t>The Otesaga Hotel</w:t>
        </w:r>
      </w:hyperlink>
      <w:r w:rsidRPr="6B9DC371">
        <w:rPr>
          <w:rFonts w:ascii="Aptos" w:eastAsia="Aptos" w:hAnsi="Aptos" w:cs="Aptos"/>
          <w:color w:val="000000" w:themeColor="text1"/>
        </w:rPr>
        <w:t xml:space="preserve"> (1909) Cooperstown, New York</w:t>
      </w:r>
    </w:p>
    <w:p w14:paraId="15ED51FE" w14:textId="4CD3EED6" w:rsidR="024833EC" w:rsidRDefault="3924BACF" w:rsidP="6B9DC371">
      <w:pPr>
        <w:rPr>
          <w:rFonts w:ascii="Aptos" w:eastAsia="Aptos" w:hAnsi="Aptos" w:cs="Aptos"/>
          <w:color w:val="000000" w:themeColor="text1"/>
        </w:rPr>
      </w:pPr>
      <w:hyperlink r:id="rId74">
        <w:r w:rsidRPr="6B9DC371">
          <w:rPr>
            <w:rStyle w:val="Hyperlink"/>
          </w:rPr>
          <w:t>Hotel Shattuck Plaza</w:t>
        </w:r>
      </w:hyperlink>
      <w:r w:rsidRPr="6B9DC371">
        <w:rPr>
          <w:rFonts w:ascii="Aptos" w:eastAsia="Aptos" w:hAnsi="Aptos" w:cs="Aptos"/>
          <w:color w:val="000000" w:themeColor="text1"/>
        </w:rPr>
        <w:t xml:space="preserve"> (1910) Berkeley, California</w:t>
      </w:r>
    </w:p>
    <w:p w14:paraId="550ADFE2" w14:textId="0BEE782E" w:rsidR="024833EC" w:rsidRDefault="3924BACF" w:rsidP="6B9DC371">
      <w:pPr>
        <w:rPr>
          <w:rFonts w:ascii="Aptos" w:eastAsia="Aptos" w:hAnsi="Aptos" w:cs="Aptos"/>
          <w:color w:val="000000" w:themeColor="text1"/>
        </w:rPr>
      </w:pPr>
      <w:hyperlink r:id="rId75">
        <w:r w:rsidRPr="6B9DC371">
          <w:rPr>
            <w:rStyle w:val="Hyperlink"/>
          </w:rPr>
          <w:t>Keswick Hall</w:t>
        </w:r>
      </w:hyperlink>
      <w:r w:rsidRPr="6B9DC371">
        <w:rPr>
          <w:rFonts w:ascii="Aptos" w:eastAsia="Aptos" w:hAnsi="Aptos" w:cs="Aptos"/>
          <w:color w:val="000000" w:themeColor="text1"/>
        </w:rPr>
        <w:t xml:space="preserve"> (1912) Charlottesville, Virginia</w:t>
      </w:r>
    </w:p>
    <w:p w14:paraId="352D4928" w14:textId="5E3E7A48" w:rsidR="024833EC" w:rsidRDefault="3924BACF" w:rsidP="6B9DC371">
      <w:pPr>
        <w:rPr>
          <w:rFonts w:ascii="Aptos" w:eastAsia="Aptos" w:hAnsi="Aptos" w:cs="Aptos"/>
          <w:color w:val="000000" w:themeColor="text1"/>
        </w:rPr>
      </w:pPr>
      <w:hyperlink r:id="rId76">
        <w:r w:rsidRPr="6B9DC371">
          <w:rPr>
            <w:rStyle w:val="Hyperlink"/>
          </w:rPr>
          <w:t>Skytop Lodge</w:t>
        </w:r>
      </w:hyperlink>
      <w:r w:rsidRPr="6B9DC371">
        <w:rPr>
          <w:rFonts w:ascii="Aptos" w:eastAsia="Aptos" w:hAnsi="Aptos" w:cs="Aptos"/>
          <w:color w:val="000000" w:themeColor="text1"/>
        </w:rPr>
        <w:t xml:space="preserve"> (1928) Skytop, Pennsylvania</w:t>
      </w:r>
    </w:p>
    <w:p w14:paraId="7F77654B" w14:textId="1D71816D" w:rsidR="024833EC" w:rsidRDefault="3924BACF" w:rsidP="6B9DC371">
      <w:pPr>
        <w:rPr>
          <w:rFonts w:ascii="Aptos" w:eastAsia="Aptos" w:hAnsi="Aptos" w:cs="Aptos"/>
          <w:color w:val="000000" w:themeColor="text1"/>
        </w:rPr>
      </w:pPr>
      <w:hyperlink r:id="rId77">
        <w:r w:rsidRPr="6B9DC371">
          <w:rPr>
            <w:rStyle w:val="Hyperlink"/>
          </w:rPr>
          <w:t>Royal Palms Resort and Spa</w:t>
        </w:r>
      </w:hyperlink>
      <w:r w:rsidRPr="6B9DC371">
        <w:rPr>
          <w:rFonts w:ascii="Aptos" w:eastAsia="Aptos" w:hAnsi="Aptos" w:cs="Aptos"/>
          <w:color w:val="000000" w:themeColor="text1"/>
        </w:rPr>
        <w:t xml:space="preserve"> (1948) Phoenix, Arizona</w:t>
      </w:r>
    </w:p>
    <w:p w14:paraId="7EA4102D" w14:textId="72028450" w:rsidR="024833EC" w:rsidRDefault="3924BACF" w:rsidP="6B9DC371">
      <w:pPr>
        <w:rPr>
          <w:rFonts w:ascii="Aptos" w:eastAsia="Aptos" w:hAnsi="Aptos" w:cs="Aptos"/>
          <w:color w:val="000000" w:themeColor="text1"/>
        </w:rPr>
      </w:pPr>
      <w:hyperlink r:id="rId78">
        <w:r w:rsidRPr="6B9DC371">
          <w:rPr>
            <w:rStyle w:val="Hyperlink"/>
          </w:rPr>
          <w:t>The Statler Dallas, Curio Collection by Hilton</w:t>
        </w:r>
      </w:hyperlink>
      <w:r w:rsidRPr="6B9DC371">
        <w:rPr>
          <w:rFonts w:ascii="Aptos" w:eastAsia="Aptos" w:hAnsi="Aptos" w:cs="Aptos"/>
          <w:color w:val="000000" w:themeColor="text1"/>
        </w:rPr>
        <w:t xml:space="preserve"> (1956) Dallas, Texas</w:t>
      </w:r>
    </w:p>
    <w:p w14:paraId="3B9B2E32" w14:textId="6208FC2D" w:rsidR="024833EC" w:rsidRDefault="024833EC" w:rsidP="6B9DC371">
      <w:pPr>
        <w:rPr>
          <w:rFonts w:ascii="Aptos" w:eastAsia="Aptos" w:hAnsi="Aptos" w:cs="Aptos"/>
          <w:color w:val="000000" w:themeColor="text1"/>
        </w:rPr>
      </w:pPr>
    </w:p>
    <w:p w14:paraId="33893837" w14:textId="381591A3"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 xml:space="preserve">Nominee Finalists for Historic Hotels of America Best Historic Hotel (201-400) </w:t>
      </w:r>
    </w:p>
    <w:p w14:paraId="49C7E17F" w14:textId="2FEE61E3" w:rsidR="024833EC" w:rsidRDefault="3924BACF" w:rsidP="6B9DC371">
      <w:pPr>
        <w:rPr>
          <w:rFonts w:ascii="Aptos" w:eastAsia="Aptos" w:hAnsi="Aptos" w:cs="Aptos"/>
          <w:color w:val="000000" w:themeColor="text1"/>
        </w:rPr>
      </w:pPr>
      <w:hyperlink r:id="rId79">
        <w:r w:rsidRPr="6B9DC371">
          <w:rPr>
            <w:rStyle w:val="Hyperlink"/>
          </w:rPr>
          <w:t>The Willard InterContinental, Washington DC</w:t>
        </w:r>
      </w:hyperlink>
      <w:r w:rsidRPr="6B9DC371">
        <w:rPr>
          <w:rFonts w:ascii="Aptos" w:eastAsia="Aptos" w:hAnsi="Aptos" w:cs="Aptos"/>
          <w:color w:val="000000" w:themeColor="text1"/>
        </w:rPr>
        <w:t xml:space="preserve"> (1818) Washington, District of Columbia</w:t>
      </w:r>
    </w:p>
    <w:p w14:paraId="6A894DB6" w14:textId="60E3C3C9" w:rsidR="024833EC" w:rsidRDefault="3924BACF" w:rsidP="6B9DC371">
      <w:pPr>
        <w:rPr>
          <w:rFonts w:ascii="Aptos" w:eastAsia="Aptos" w:hAnsi="Aptos" w:cs="Aptos"/>
          <w:color w:val="000000" w:themeColor="text1"/>
        </w:rPr>
      </w:pPr>
      <w:hyperlink r:id="rId80">
        <w:r w:rsidRPr="6B9DC371">
          <w:rPr>
            <w:rStyle w:val="Hyperlink"/>
          </w:rPr>
          <w:t>Grand Hotel</w:t>
        </w:r>
      </w:hyperlink>
      <w:r w:rsidRPr="6B9DC371">
        <w:rPr>
          <w:rFonts w:ascii="Aptos" w:eastAsia="Aptos" w:hAnsi="Aptos" w:cs="Aptos"/>
          <w:color w:val="000000" w:themeColor="text1"/>
        </w:rPr>
        <w:t xml:space="preserve"> (1887) Mackinac Island, Michigan</w:t>
      </w:r>
    </w:p>
    <w:p w14:paraId="27F9AD6E" w14:textId="5D747E8C" w:rsidR="024833EC" w:rsidRDefault="3924BACF" w:rsidP="6B9DC371">
      <w:pPr>
        <w:rPr>
          <w:rFonts w:ascii="Aptos" w:eastAsia="Aptos" w:hAnsi="Aptos" w:cs="Aptos"/>
          <w:color w:val="000000" w:themeColor="text1"/>
        </w:rPr>
      </w:pPr>
      <w:hyperlink r:id="rId81">
        <w:r w:rsidRPr="6B9DC371">
          <w:rPr>
            <w:rStyle w:val="Hyperlink"/>
          </w:rPr>
          <w:t>Hayes Mansion San Jose, Curio Collection by Hilton</w:t>
        </w:r>
      </w:hyperlink>
      <w:r w:rsidRPr="6B9DC371">
        <w:rPr>
          <w:rFonts w:ascii="Aptos" w:eastAsia="Aptos" w:hAnsi="Aptos" w:cs="Aptos"/>
          <w:color w:val="000000" w:themeColor="text1"/>
        </w:rPr>
        <w:t xml:space="preserve"> (1905) San Jose, California</w:t>
      </w:r>
    </w:p>
    <w:p w14:paraId="4047074B" w14:textId="49E8A207" w:rsidR="024833EC" w:rsidRDefault="3924BACF" w:rsidP="6B9DC371">
      <w:pPr>
        <w:rPr>
          <w:rFonts w:ascii="Aptos" w:eastAsia="Aptos" w:hAnsi="Aptos" w:cs="Aptos"/>
          <w:color w:val="000000" w:themeColor="text1"/>
        </w:rPr>
      </w:pPr>
      <w:hyperlink r:id="rId82">
        <w:r w:rsidRPr="6B9DC371">
          <w:rPr>
            <w:rStyle w:val="Hyperlink"/>
          </w:rPr>
          <w:t>The Skirvin Hilton Oklahoma City</w:t>
        </w:r>
      </w:hyperlink>
      <w:r w:rsidRPr="6B9DC371">
        <w:rPr>
          <w:rFonts w:ascii="Aptos" w:eastAsia="Aptos" w:hAnsi="Aptos" w:cs="Aptos"/>
          <w:color w:val="000000" w:themeColor="text1"/>
        </w:rPr>
        <w:t xml:space="preserve"> (1911) Oklahoma City, Oklahoma</w:t>
      </w:r>
    </w:p>
    <w:p w14:paraId="445119AA" w14:textId="51D999FF" w:rsidR="024833EC" w:rsidRDefault="3924BACF" w:rsidP="6B9DC371">
      <w:pPr>
        <w:rPr>
          <w:rFonts w:ascii="Aptos" w:eastAsia="Aptos" w:hAnsi="Aptos" w:cs="Aptos"/>
          <w:color w:val="000000" w:themeColor="text1"/>
        </w:rPr>
      </w:pPr>
      <w:hyperlink r:id="rId83">
        <w:r w:rsidRPr="6B9DC371">
          <w:rPr>
            <w:rStyle w:val="Hyperlink"/>
          </w:rPr>
          <w:t>HOTEL DU PONT</w:t>
        </w:r>
      </w:hyperlink>
      <w:r w:rsidRPr="6B9DC371">
        <w:rPr>
          <w:rFonts w:ascii="Aptos" w:eastAsia="Aptos" w:hAnsi="Aptos" w:cs="Aptos"/>
          <w:color w:val="000000" w:themeColor="text1"/>
        </w:rPr>
        <w:t xml:space="preserve"> (1913) Wilmington, Delaware</w:t>
      </w:r>
    </w:p>
    <w:p w14:paraId="590D5217" w14:textId="55FE4CD6" w:rsidR="024833EC" w:rsidRDefault="3924BACF" w:rsidP="6B9DC371">
      <w:pPr>
        <w:rPr>
          <w:rFonts w:ascii="Aptos" w:eastAsia="Aptos" w:hAnsi="Aptos" w:cs="Aptos"/>
          <w:color w:val="000000" w:themeColor="text1"/>
        </w:rPr>
      </w:pPr>
      <w:hyperlink r:id="rId84">
        <w:r w:rsidRPr="6B9DC371">
          <w:rPr>
            <w:rStyle w:val="Hyperlink"/>
          </w:rPr>
          <w:t>Claremont Resort &amp; Club</w:t>
        </w:r>
      </w:hyperlink>
      <w:r w:rsidRPr="6B9DC371">
        <w:rPr>
          <w:rFonts w:ascii="Aptos" w:eastAsia="Aptos" w:hAnsi="Aptos" w:cs="Aptos"/>
          <w:color w:val="000000" w:themeColor="text1"/>
        </w:rPr>
        <w:t xml:space="preserve"> (1915) Berkeley, California</w:t>
      </w:r>
    </w:p>
    <w:p w14:paraId="069153F2" w14:textId="3362B0AC" w:rsidR="024833EC" w:rsidRDefault="3924BACF" w:rsidP="6B9DC371">
      <w:pPr>
        <w:rPr>
          <w:rFonts w:ascii="Aptos" w:eastAsia="Aptos" w:hAnsi="Aptos" w:cs="Aptos"/>
          <w:color w:val="000000" w:themeColor="text1"/>
        </w:rPr>
      </w:pPr>
      <w:hyperlink r:id="rId85">
        <w:r w:rsidRPr="6B9DC371">
          <w:rPr>
            <w:rStyle w:val="Hyperlink"/>
          </w:rPr>
          <w:t>The American Club</w:t>
        </w:r>
      </w:hyperlink>
      <w:r w:rsidRPr="6B9DC371">
        <w:rPr>
          <w:rFonts w:ascii="Aptos" w:eastAsia="Aptos" w:hAnsi="Aptos" w:cs="Aptos"/>
          <w:color w:val="000000" w:themeColor="text1"/>
        </w:rPr>
        <w:t xml:space="preserve"> (1918) Kohler, Wisconsin</w:t>
      </w:r>
    </w:p>
    <w:p w14:paraId="3217158F" w14:textId="4FD0499B" w:rsidR="024833EC" w:rsidRDefault="3924BACF" w:rsidP="6B9DC371">
      <w:pPr>
        <w:rPr>
          <w:rFonts w:ascii="Aptos" w:eastAsia="Aptos" w:hAnsi="Aptos" w:cs="Aptos"/>
          <w:color w:val="000000" w:themeColor="text1"/>
        </w:rPr>
      </w:pPr>
      <w:hyperlink r:id="rId86">
        <w:r w:rsidRPr="6B9DC371">
          <w:rPr>
            <w:rStyle w:val="Hyperlink"/>
          </w:rPr>
          <w:t>The Hotel Viking</w:t>
        </w:r>
      </w:hyperlink>
      <w:r w:rsidRPr="6B9DC371">
        <w:rPr>
          <w:rFonts w:ascii="Aptos" w:eastAsia="Aptos" w:hAnsi="Aptos" w:cs="Aptos"/>
          <w:color w:val="000000" w:themeColor="text1"/>
        </w:rPr>
        <w:t xml:space="preserve"> (1926) Newport, Rhode Island</w:t>
      </w:r>
    </w:p>
    <w:p w14:paraId="31613270" w14:textId="2DA99773" w:rsidR="024833EC" w:rsidRDefault="3924BACF" w:rsidP="6B9DC371">
      <w:pPr>
        <w:rPr>
          <w:rFonts w:ascii="Aptos" w:eastAsia="Aptos" w:hAnsi="Aptos" w:cs="Aptos"/>
          <w:color w:val="000000" w:themeColor="text1"/>
        </w:rPr>
      </w:pPr>
      <w:hyperlink r:id="rId87">
        <w:r w:rsidRPr="6B9DC371">
          <w:rPr>
            <w:rStyle w:val="Hyperlink"/>
          </w:rPr>
          <w:t>The Don CeSar</w:t>
        </w:r>
      </w:hyperlink>
      <w:r w:rsidRPr="6B9DC371">
        <w:rPr>
          <w:rFonts w:ascii="Aptos" w:eastAsia="Aptos" w:hAnsi="Aptos" w:cs="Aptos"/>
          <w:color w:val="000000" w:themeColor="text1"/>
        </w:rPr>
        <w:t xml:space="preserve"> (1928) St. Pete Beach, Florida</w:t>
      </w:r>
    </w:p>
    <w:p w14:paraId="52289166" w14:textId="3B72C48B" w:rsidR="024833EC" w:rsidRDefault="3924BACF" w:rsidP="6B9DC371">
      <w:pPr>
        <w:rPr>
          <w:rFonts w:ascii="Aptos" w:eastAsia="Aptos" w:hAnsi="Aptos" w:cs="Aptos"/>
          <w:color w:val="000000" w:themeColor="text1"/>
        </w:rPr>
      </w:pPr>
      <w:hyperlink r:id="rId88">
        <w:r w:rsidRPr="6B9DC371">
          <w:rPr>
            <w:rStyle w:val="Hyperlink"/>
          </w:rPr>
          <w:t>The Nittany Lion Inn of Pennsylvania State University</w:t>
        </w:r>
      </w:hyperlink>
      <w:r w:rsidRPr="6B9DC371">
        <w:rPr>
          <w:rFonts w:ascii="Aptos" w:eastAsia="Aptos" w:hAnsi="Aptos" w:cs="Aptos"/>
          <w:color w:val="000000" w:themeColor="text1"/>
        </w:rPr>
        <w:t xml:space="preserve"> (1931) State College, Pennsylvania</w:t>
      </w:r>
    </w:p>
    <w:p w14:paraId="454EB820" w14:textId="4880B27F" w:rsidR="024833EC" w:rsidRDefault="024833EC" w:rsidP="6B9DC371">
      <w:pPr>
        <w:rPr>
          <w:rFonts w:ascii="Aptos" w:eastAsia="Aptos" w:hAnsi="Aptos" w:cs="Aptos"/>
          <w:color w:val="000000" w:themeColor="text1"/>
        </w:rPr>
      </w:pPr>
    </w:p>
    <w:p w14:paraId="0EA78FDC" w14:textId="523C77B5"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Historic Hotel (Over 400 Guestrooms)</w:t>
      </w:r>
    </w:p>
    <w:p w14:paraId="28A8096E" w14:textId="17394B0C" w:rsidR="024833EC" w:rsidRDefault="3924BACF" w:rsidP="6B9DC371">
      <w:pPr>
        <w:rPr>
          <w:rFonts w:ascii="Aptos" w:eastAsia="Aptos" w:hAnsi="Aptos" w:cs="Aptos"/>
          <w:color w:val="000000" w:themeColor="text1"/>
        </w:rPr>
      </w:pPr>
      <w:hyperlink r:id="rId89">
        <w:r w:rsidRPr="6B9DC371">
          <w:rPr>
            <w:rStyle w:val="Hyperlink"/>
          </w:rPr>
          <w:t>Palmer House®, A Hilton Hotel</w:t>
        </w:r>
      </w:hyperlink>
      <w:r w:rsidRPr="6B9DC371">
        <w:rPr>
          <w:rFonts w:ascii="Aptos" w:eastAsia="Aptos" w:hAnsi="Aptos" w:cs="Aptos"/>
          <w:color w:val="000000" w:themeColor="text1"/>
        </w:rPr>
        <w:t xml:space="preserve"> (1871) Chicago, Illinois</w:t>
      </w:r>
    </w:p>
    <w:p w14:paraId="137F7F8E" w14:textId="5CF2F72E" w:rsidR="024833EC" w:rsidRDefault="3924BACF" w:rsidP="6B9DC371">
      <w:pPr>
        <w:rPr>
          <w:rFonts w:ascii="Aptos" w:eastAsia="Aptos" w:hAnsi="Aptos" w:cs="Aptos"/>
          <w:color w:val="000000" w:themeColor="text1"/>
        </w:rPr>
      </w:pPr>
      <w:hyperlink r:id="rId90">
        <w:r w:rsidRPr="6B9DC371">
          <w:rPr>
            <w:rStyle w:val="Hyperlink"/>
          </w:rPr>
          <w:t>Palace Hotel</w:t>
        </w:r>
      </w:hyperlink>
      <w:r w:rsidRPr="6B9DC371">
        <w:rPr>
          <w:rFonts w:ascii="Aptos" w:eastAsia="Aptos" w:hAnsi="Aptos" w:cs="Aptos"/>
          <w:color w:val="000000" w:themeColor="text1"/>
        </w:rPr>
        <w:t xml:space="preserve"> (1875) San Francisco, California</w:t>
      </w:r>
    </w:p>
    <w:p w14:paraId="002C5279" w14:textId="5AA27AD9" w:rsidR="024833EC" w:rsidRDefault="3924BACF" w:rsidP="6B9DC371">
      <w:pPr>
        <w:rPr>
          <w:rFonts w:ascii="Aptos" w:eastAsia="Aptos" w:hAnsi="Aptos" w:cs="Aptos"/>
          <w:color w:val="000000" w:themeColor="text1"/>
        </w:rPr>
      </w:pPr>
      <w:hyperlink r:id="rId91">
        <w:r w:rsidRPr="6B9DC371">
          <w:rPr>
            <w:rStyle w:val="Hyperlink"/>
          </w:rPr>
          <w:t>Hotel del Coronado</w:t>
        </w:r>
      </w:hyperlink>
      <w:r w:rsidRPr="6B9DC371">
        <w:rPr>
          <w:rFonts w:ascii="Aptos" w:eastAsia="Aptos" w:hAnsi="Aptos" w:cs="Aptos"/>
          <w:color w:val="000000" w:themeColor="text1"/>
        </w:rPr>
        <w:t xml:space="preserve"> (1888) San Diego, California</w:t>
      </w:r>
    </w:p>
    <w:p w14:paraId="3F303CAD" w14:textId="4185A570" w:rsidR="024833EC" w:rsidRDefault="3924BACF" w:rsidP="6B9DC371">
      <w:pPr>
        <w:rPr>
          <w:rFonts w:ascii="Aptos" w:eastAsia="Aptos" w:hAnsi="Aptos" w:cs="Aptos"/>
          <w:color w:val="000000" w:themeColor="text1"/>
        </w:rPr>
      </w:pPr>
      <w:hyperlink r:id="rId92">
        <w:r w:rsidRPr="6B9DC371">
          <w:rPr>
            <w:rStyle w:val="Hyperlink"/>
          </w:rPr>
          <w:t>Fairmont San Francisco</w:t>
        </w:r>
      </w:hyperlink>
      <w:r w:rsidRPr="6B9DC371">
        <w:rPr>
          <w:rFonts w:ascii="Aptos" w:eastAsia="Aptos" w:hAnsi="Aptos" w:cs="Aptos"/>
          <w:color w:val="000000" w:themeColor="text1"/>
        </w:rPr>
        <w:t xml:space="preserve"> (1907) San Francisco, California</w:t>
      </w:r>
    </w:p>
    <w:p w14:paraId="524AE286" w14:textId="69C1E552" w:rsidR="024833EC" w:rsidRDefault="3924BACF" w:rsidP="6B9DC371">
      <w:pPr>
        <w:rPr>
          <w:rFonts w:ascii="Aptos" w:eastAsia="Aptos" w:hAnsi="Aptos" w:cs="Aptos"/>
          <w:color w:val="000000" w:themeColor="text1"/>
        </w:rPr>
      </w:pPr>
      <w:hyperlink r:id="rId93">
        <w:r w:rsidRPr="6B9DC371">
          <w:rPr>
            <w:rStyle w:val="Hyperlink"/>
          </w:rPr>
          <w:t>Omni Grove Park Inn &amp; Spa</w:t>
        </w:r>
      </w:hyperlink>
      <w:r w:rsidRPr="6B9DC371">
        <w:rPr>
          <w:rFonts w:ascii="Aptos" w:eastAsia="Aptos" w:hAnsi="Aptos" w:cs="Aptos"/>
          <w:color w:val="000000" w:themeColor="text1"/>
        </w:rPr>
        <w:t xml:space="preserve"> (1913) Asheville, North Carolina</w:t>
      </w:r>
    </w:p>
    <w:p w14:paraId="5ECB8752" w14:textId="7763509D" w:rsidR="024833EC" w:rsidRDefault="3924BACF" w:rsidP="6B9DC371">
      <w:pPr>
        <w:rPr>
          <w:rFonts w:ascii="Aptos" w:eastAsia="Aptos" w:hAnsi="Aptos" w:cs="Aptos"/>
          <w:color w:val="000000" w:themeColor="text1"/>
        </w:rPr>
      </w:pPr>
      <w:hyperlink r:id="rId94">
        <w:r w:rsidRPr="6B9DC371">
          <w:rPr>
            <w:rStyle w:val="Hyperlink"/>
          </w:rPr>
          <w:t>The Broadmoor</w:t>
        </w:r>
      </w:hyperlink>
      <w:r w:rsidRPr="6B9DC371">
        <w:rPr>
          <w:rFonts w:ascii="Aptos" w:eastAsia="Aptos" w:hAnsi="Aptos" w:cs="Aptos"/>
          <w:color w:val="000000" w:themeColor="text1"/>
        </w:rPr>
        <w:t xml:space="preserve"> (1918) Colorado Springs, Colorado</w:t>
      </w:r>
    </w:p>
    <w:p w14:paraId="0D3FF6CF" w14:textId="3A648B19" w:rsidR="024833EC" w:rsidRDefault="3924BACF" w:rsidP="6B9DC371">
      <w:pPr>
        <w:rPr>
          <w:rFonts w:ascii="Aptos" w:eastAsia="Aptos" w:hAnsi="Aptos" w:cs="Aptos"/>
          <w:color w:val="000000" w:themeColor="text1"/>
        </w:rPr>
      </w:pPr>
      <w:hyperlink r:id="rId95">
        <w:r w:rsidRPr="6B9DC371">
          <w:rPr>
            <w:rStyle w:val="Hyperlink"/>
          </w:rPr>
          <w:t>Fairmont Olympic Hotel</w:t>
        </w:r>
      </w:hyperlink>
      <w:r w:rsidRPr="6B9DC371">
        <w:rPr>
          <w:rFonts w:ascii="Aptos" w:eastAsia="Aptos" w:hAnsi="Aptos" w:cs="Aptos"/>
          <w:color w:val="000000" w:themeColor="text1"/>
        </w:rPr>
        <w:t xml:space="preserve"> (1924) Seattle, Washington</w:t>
      </w:r>
    </w:p>
    <w:p w14:paraId="75CD1C88" w14:textId="3F56DE60" w:rsidR="024833EC" w:rsidRDefault="3924BACF" w:rsidP="6B9DC371">
      <w:pPr>
        <w:rPr>
          <w:rFonts w:ascii="Aptos" w:eastAsia="Aptos" w:hAnsi="Aptos" w:cs="Aptos"/>
          <w:color w:val="000000" w:themeColor="text1"/>
        </w:rPr>
      </w:pPr>
      <w:hyperlink r:id="rId96">
        <w:r w:rsidRPr="6B9DC371">
          <w:rPr>
            <w:rStyle w:val="Hyperlink"/>
          </w:rPr>
          <w:t>InterContinental New York Barclay</w:t>
        </w:r>
      </w:hyperlink>
      <w:r w:rsidRPr="6B9DC371">
        <w:rPr>
          <w:rFonts w:ascii="Aptos" w:eastAsia="Aptos" w:hAnsi="Aptos" w:cs="Aptos"/>
          <w:color w:val="000000" w:themeColor="text1"/>
        </w:rPr>
        <w:t xml:space="preserve"> (1926) New York, New York</w:t>
      </w:r>
    </w:p>
    <w:p w14:paraId="27ECC3CB" w14:textId="080EA883" w:rsidR="024833EC" w:rsidRDefault="3924BACF" w:rsidP="6B9DC371">
      <w:pPr>
        <w:rPr>
          <w:rFonts w:ascii="Aptos" w:eastAsia="Aptos" w:hAnsi="Aptos" w:cs="Aptos"/>
          <w:color w:val="000000" w:themeColor="text1"/>
        </w:rPr>
      </w:pPr>
      <w:hyperlink r:id="rId97">
        <w:r w:rsidRPr="6B9DC371">
          <w:rPr>
            <w:rStyle w:val="Hyperlink"/>
          </w:rPr>
          <w:t>JW Marriott Essex House New York</w:t>
        </w:r>
      </w:hyperlink>
      <w:r w:rsidRPr="6B9DC371">
        <w:rPr>
          <w:rFonts w:ascii="Aptos" w:eastAsia="Aptos" w:hAnsi="Aptos" w:cs="Aptos"/>
          <w:color w:val="000000" w:themeColor="text1"/>
        </w:rPr>
        <w:t xml:space="preserve"> (1931) New York, New York</w:t>
      </w:r>
    </w:p>
    <w:p w14:paraId="7888CC07" w14:textId="2B76A848" w:rsidR="024833EC" w:rsidRDefault="3924BACF" w:rsidP="6B9DC371">
      <w:pPr>
        <w:rPr>
          <w:rFonts w:ascii="Aptos" w:eastAsia="Aptos" w:hAnsi="Aptos" w:cs="Aptos"/>
          <w:color w:val="000000" w:themeColor="text1"/>
        </w:rPr>
      </w:pPr>
      <w:hyperlink r:id="rId98">
        <w:r w:rsidRPr="6B9DC371">
          <w:rPr>
            <w:rStyle w:val="Hyperlink"/>
          </w:rPr>
          <w:t>El Conquistador Resort</w:t>
        </w:r>
      </w:hyperlink>
      <w:r w:rsidRPr="6B9DC371">
        <w:rPr>
          <w:rFonts w:ascii="Aptos" w:eastAsia="Aptos" w:hAnsi="Aptos" w:cs="Aptos"/>
          <w:color w:val="000000" w:themeColor="text1"/>
        </w:rPr>
        <w:t xml:space="preserve"> (1962) Fajardo, Puerto Rico</w:t>
      </w:r>
    </w:p>
    <w:p w14:paraId="57DD7BCE" w14:textId="380385DD" w:rsidR="024833EC" w:rsidRDefault="024833EC" w:rsidP="6B9DC371">
      <w:pPr>
        <w:rPr>
          <w:rFonts w:ascii="Aptos" w:eastAsia="Aptos" w:hAnsi="Aptos" w:cs="Aptos"/>
          <w:color w:val="000000" w:themeColor="text1"/>
        </w:rPr>
      </w:pPr>
    </w:p>
    <w:p w14:paraId="28943668" w14:textId="5B17F600"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Best Historic Restaurant</w:t>
      </w:r>
    </w:p>
    <w:p w14:paraId="7DF99608" w14:textId="39393B35"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Wye Oak Tavern at </w:t>
      </w:r>
      <w:hyperlink r:id="rId99">
        <w:r w:rsidRPr="6B9DC371">
          <w:rPr>
            <w:rStyle w:val="Hyperlink"/>
          </w:rPr>
          <w:t>Visitation Hotel Frederick, a Tribute Portfolio Hotel</w:t>
        </w:r>
      </w:hyperlink>
      <w:r w:rsidRPr="6B9DC371">
        <w:rPr>
          <w:rFonts w:ascii="Aptos" w:eastAsia="Aptos" w:hAnsi="Aptos" w:cs="Aptos"/>
          <w:color w:val="000000" w:themeColor="text1"/>
        </w:rPr>
        <w:t xml:space="preserve"> (1846) Frederick, Maryland</w:t>
      </w:r>
    </w:p>
    <w:p w14:paraId="0E3FEDCD" w14:textId="33C85D4B"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Chez Philippe at </w:t>
      </w:r>
      <w:hyperlink r:id="rId100">
        <w:r w:rsidRPr="6B9DC371">
          <w:rPr>
            <w:rStyle w:val="Hyperlink"/>
          </w:rPr>
          <w:t>The Peabody Memphis</w:t>
        </w:r>
      </w:hyperlink>
      <w:r w:rsidRPr="6B9DC371">
        <w:rPr>
          <w:rFonts w:ascii="Aptos" w:eastAsia="Aptos" w:hAnsi="Aptos" w:cs="Aptos"/>
          <w:color w:val="000000" w:themeColor="text1"/>
        </w:rPr>
        <w:t xml:space="preserve"> (1869) Memphis, Tennessee</w:t>
      </w:r>
    </w:p>
    <w:p w14:paraId="69A6DA94" w14:textId="42EEC7AA"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Carousel Bar at </w:t>
      </w:r>
      <w:hyperlink r:id="rId101">
        <w:r w:rsidRPr="6B9DC371">
          <w:rPr>
            <w:rStyle w:val="Hyperlink"/>
          </w:rPr>
          <w:t>Hotel Monteleone</w:t>
        </w:r>
      </w:hyperlink>
      <w:r w:rsidRPr="6B9DC371">
        <w:rPr>
          <w:rFonts w:ascii="Aptos" w:eastAsia="Aptos" w:hAnsi="Aptos" w:cs="Aptos"/>
          <w:color w:val="000000" w:themeColor="text1"/>
        </w:rPr>
        <w:t xml:space="preserve"> (1886) New Orleans, Louisiana</w:t>
      </w:r>
    </w:p>
    <w:p w14:paraId="4651BD6B" w14:textId="14D61298"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Stationairy at </w:t>
      </w:r>
      <w:hyperlink r:id="rId102">
        <w:r w:rsidRPr="6B9DC371">
          <w:rPr>
            <w:rStyle w:val="Hyperlink"/>
          </w:rPr>
          <w:t>The Union Station Nashville Yards</w:t>
        </w:r>
      </w:hyperlink>
      <w:r w:rsidRPr="6B9DC371">
        <w:rPr>
          <w:rFonts w:ascii="Aptos" w:eastAsia="Aptos" w:hAnsi="Aptos" w:cs="Aptos"/>
          <w:color w:val="000000" w:themeColor="text1"/>
        </w:rPr>
        <w:t xml:space="preserve"> (1900) Nashville, Tennessee</w:t>
      </w:r>
    </w:p>
    <w:p w14:paraId="6621097C" w14:textId="371CB754"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Round Table Restaurant &amp; Lounge at </w:t>
      </w:r>
      <w:hyperlink r:id="rId103">
        <w:r w:rsidRPr="6B9DC371">
          <w:rPr>
            <w:rStyle w:val="Hyperlink"/>
          </w:rPr>
          <w:t>The Algonquin Hotel Times Square, Autograph Collection</w:t>
        </w:r>
      </w:hyperlink>
      <w:r w:rsidRPr="6B9DC371">
        <w:rPr>
          <w:rFonts w:ascii="Aptos" w:eastAsia="Aptos" w:hAnsi="Aptos" w:cs="Aptos"/>
          <w:color w:val="000000" w:themeColor="text1"/>
        </w:rPr>
        <w:t xml:space="preserve"> (1901) New York, New York</w:t>
      </w:r>
    </w:p>
    <w:p w14:paraId="25C22B00" w14:textId="34073714"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Le Cavalier at </w:t>
      </w:r>
      <w:hyperlink r:id="rId104">
        <w:r w:rsidRPr="6B9DC371">
          <w:rPr>
            <w:rStyle w:val="Hyperlink"/>
          </w:rPr>
          <w:t>HOTEL DU PONT</w:t>
        </w:r>
      </w:hyperlink>
      <w:r w:rsidRPr="6B9DC371">
        <w:rPr>
          <w:rFonts w:ascii="Aptos" w:eastAsia="Aptos" w:hAnsi="Aptos" w:cs="Aptos"/>
          <w:color w:val="000000" w:themeColor="text1"/>
        </w:rPr>
        <w:t xml:space="preserve"> (1913) Wilmington, Delaware</w:t>
      </w:r>
    </w:p>
    <w:p w14:paraId="063DF0BD" w14:textId="34926B8F"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Sky Room at </w:t>
      </w:r>
      <w:hyperlink r:id="rId105">
        <w:r w:rsidRPr="6B9DC371">
          <w:rPr>
            <w:rStyle w:val="Hyperlink"/>
          </w:rPr>
          <w:t>Fairmont Breakers Long Beach</w:t>
        </w:r>
      </w:hyperlink>
      <w:r w:rsidRPr="6B9DC371">
        <w:rPr>
          <w:rFonts w:ascii="Aptos" w:eastAsia="Aptos" w:hAnsi="Aptos" w:cs="Aptos"/>
          <w:color w:val="000000" w:themeColor="text1"/>
        </w:rPr>
        <w:t xml:space="preserve"> (1926) Long Beach, California</w:t>
      </w:r>
    </w:p>
    <w:p w14:paraId="4C562C5A" w14:textId="470114AD"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Santé at </w:t>
      </w:r>
      <w:hyperlink r:id="rId106">
        <w:r w:rsidRPr="6B9DC371">
          <w:rPr>
            <w:rStyle w:val="Hyperlink"/>
          </w:rPr>
          <w:t>The Fairmont Sonoma Mission Inn &amp; Spa</w:t>
        </w:r>
      </w:hyperlink>
      <w:r w:rsidRPr="6B9DC371">
        <w:rPr>
          <w:rFonts w:ascii="Aptos" w:eastAsia="Aptos" w:hAnsi="Aptos" w:cs="Aptos"/>
          <w:color w:val="000000" w:themeColor="text1"/>
        </w:rPr>
        <w:t xml:space="preserve"> (1927) Sonoma, California</w:t>
      </w:r>
    </w:p>
    <w:p w14:paraId="457C76ED" w14:textId="41B0C9ED"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Circular at </w:t>
      </w:r>
      <w:hyperlink r:id="rId107">
        <w:r w:rsidRPr="6B9DC371">
          <w:rPr>
            <w:rStyle w:val="Hyperlink"/>
          </w:rPr>
          <w:t>The Hotel Hershey®</w:t>
        </w:r>
      </w:hyperlink>
      <w:r w:rsidRPr="6B9DC371">
        <w:rPr>
          <w:rFonts w:ascii="Aptos" w:eastAsia="Aptos" w:hAnsi="Aptos" w:cs="Aptos"/>
          <w:color w:val="000000" w:themeColor="text1"/>
        </w:rPr>
        <w:t xml:space="preserve"> (1933) Hershey, Pennsylvania</w:t>
      </w:r>
    </w:p>
    <w:p w14:paraId="515426AE" w14:textId="403E4177"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1902 at </w:t>
      </w:r>
      <w:hyperlink r:id="rId108">
        <w:r w:rsidRPr="6B9DC371">
          <w:rPr>
            <w:rStyle w:val="Hyperlink"/>
          </w:rPr>
          <w:t>Omni Mount Washington Resort &amp; Spa</w:t>
        </w:r>
      </w:hyperlink>
      <w:r w:rsidRPr="6B9DC371">
        <w:rPr>
          <w:rFonts w:ascii="Aptos" w:eastAsia="Aptos" w:hAnsi="Aptos" w:cs="Aptos"/>
          <w:color w:val="000000" w:themeColor="text1"/>
        </w:rPr>
        <w:t xml:space="preserve"> (1902) Bretton Woods, New Hampshire</w:t>
      </w:r>
    </w:p>
    <w:p w14:paraId="4D9AEE4A" w14:textId="4C0CB55B" w:rsidR="024833EC" w:rsidRDefault="024833EC" w:rsidP="6B9DC371">
      <w:pPr>
        <w:rPr>
          <w:rFonts w:ascii="Aptos" w:eastAsia="Aptos" w:hAnsi="Aptos" w:cs="Aptos"/>
          <w:color w:val="000000" w:themeColor="text1"/>
        </w:rPr>
      </w:pPr>
    </w:p>
    <w:p w14:paraId="53FFFD80" w14:textId="54F02C21"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Ambassador of the Year</w:t>
      </w:r>
    </w:p>
    <w:p w14:paraId="3159A3E4" w14:textId="4317EEB9"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Robert Watson at </w:t>
      </w:r>
      <w:hyperlink r:id="rId109">
        <w:r w:rsidRPr="6B9DC371">
          <w:rPr>
            <w:rStyle w:val="Hyperlink"/>
          </w:rPr>
          <w:t>The Willard InterContinental, Washington DC</w:t>
        </w:r>
      </w:hyperlink>
      <w:r w:rsidRPr="6B9DC371">
        <w:rPr>
          <w:rFonts w:ascii="Aptos" w:eastAsia="Aptos" w:hAnsi="Aptos" w:cs="Aptos"/>
          <w:color w:val="000000" w:themeColor="text1"/>
        </w:rPr>
        <w:t xml:space="preserve"> (1818) Washington, District of Columbia</w:t>
      </w:r>
    </w:p>
    <w:p w14:paraId="05929807" w14:textId="581B591F"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Juan Rodriguez at </w:t>
      </w:r>
      <w:hyperlink r:id="rId110">
        <w:r w:rsidRPr="6B9DC371">
          <w:rPr>
            <w:rStyle w:val="Hyperlink"/>
          </w:rPr>
          <w:t>The Pfister Hotel</w:t>
        </w:r>
      </w:hyperlink>
      <w:r w:rsidRPr="6B9DC371">
        <w:rPr>
          <w:rFonts w:ascii="Aptos" w:eastAsia="Aptos" w:hAnsi="Aptos" w:cs="Aptos"/>
          <w:color w:val="000000" w:themeColor="text1"/>
        </w:rPr>
        <w:t xml:space="preserve"> (1893) Milwaukee, Wisconsin</w:t>
      </w:r>
    </w:p>
    <w:p w14:paraId="19F4B167" w14:textId="102F61D9"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Jeanita Harris at </w:t>
      </w:r>
      <w:hyperlink r:id="rId111">
        <w:r w:rsidRPr="6B9DC371">
          <w:rPr>
            <w:rStyle w:val="Hyperlink"/>
          </w:rPr>
          <w:t>The Jefferson Hotel</w:t>
        </w:r>
      </w:hyperlink>
      <w:r w:rsidRPr="6B9DC371">
        <w:rPr>
          <w:rFonts w:ascii="Aptos" w:eastAsia="Aptos" w:hAnsi="Aptos" w:cs="Aptos"/>
          <w:color w:val="000000" w:themeColor="text1"/>
        </w:rPr>
        <w:t xml:space="preserve"> (1895) Richmond, Virginia</w:t>
      </w:r>
    </w:p>
    <w:p w14:paraId="527DC956" w14:textId="47DF1F50"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Liban Ayanle at </w:t>
      </w:r>
      <w:hyperlink r:id="rId112">
        <w:r w:rsidRPr="6B9DC371">
          <w:rPr>
            <w:rStyle w:val="Hyperlink"/>
          </w:rPr>
          <w:t>The Portland Regency Hotel &amp; Spa</w:t>
        </w:r>
      </w:hyperlink>
      <w:r w:rsidRPr="6B9DC371">
        <w:rPr>
          <w:rFonts w:ascii="Aptos" w:eastAsia="Aptos" w:hAnsi="Aptos" w:cs="Aptos"/>
          <w:color w:val="000000" w:themeColor="text1"/>
        </w:rPr>
        <w:t xml:space="preserve"> (1895) Portland, Maine</w:t>
      </w:r>
    </w:p>
    <w:p w14:paraId="3C60A90D" w14:textId="3C6AFD96"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Thomas (Tom) Wolfe at </w:t>
      </w:r>
      <w:hyperlink r:id="rId113">
        <w:r w:rsidRPr="6B9DC371">
          <w:rPr>
            <w:rStyle w:val="Hyperlink"/>
          </w:rPr>
          <w:t>Fairmont San Francisco</w:t>
        </w:r>
      </w:hyperlink>
      <w:r w:rsidRPr="6B9DC371">
        <w:rPr>
          <w:rFonts w:ascii="Aptos" w:eastAsia="Aptos" w:hAnsi="Aptos" w:cs="Aptos"/>
          <w:color w:val="000000" w:themeColor="text1"/>
        </w:rPr>
        <w:t xml:space="preserve"> (1907) San Francisco, California</w:t>
      </w:r>
    </w:p>
    <w:p w14:paraId="378F637B" w14:textId="13D1DF29"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lastRenderedPageBreak/>
        <w:t xml:space="preserve">Jean Simpreux at </w:t>
      </w:r>
      <w:hyperlink r:id="rId114">
        <w:r w:rsidRPr="6B9DC371">
          <w:rPr>
            <w:rStyle w:val="Hyperlink"/>
          </w:rPr>
          <w:t>The Eliot Hotel</w:t>
        </w:r>
      </w:hyperlink>
      <w:r w:rsidRPr="6B9DC371">
        <w:rPr>
          <w:rFonts w:ascii="Aptos" w:eastAsia="Aptos" w:hAnsi="Aptos" w:cs="Aptos"/>
          <w:color w:val="000000" w:themeColor="text1"/>
        </w:rPr>
        <w:t xml:space="preserve"> (1925) Boston, Massachusetts</w:t>
      </w:r>
    </w:p>
    <w:p w14:paraId="5D0D3DC6" w14:textId="7C090942"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Rob Blake at </w:t>
      </w:r>
      <w:hyperlink r:id="rId115">
        <w:r w:rsidRPr="6B9DC371">
          <w:rPr>
            <w:rStyle w:val="Hyperlink"/>
          </w:rPr>
          <w:t>Hassayampa Inn</w:t>
        </w:r>
      </w:hyperlink>
      <w:r w:rsidRPr="6B9DC371">
        <w:rPr>
          <w:rFonts w:ascii="Aptos" w:eastAsia="Aptos" w:hAnsi="Aptos" w:cs="Aptos"/>
          <w:color w:val="000000" w:themeColor="text1"/>
        </w:rPr>
        <w:t xml:space="preserve"> (1927) Prescott, Arizona</w:t>
      </w:r>
    </w:p>
    <w:p w14:paraId="7273E940" w14:textId="09F83D2B"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Richard A. (Rick) Murphy at </w:t>
      </w:r>
      <w:hyperlink r:id="rId116">
        <w:r w:rsidRPr="6B9DC371">
          <w:rPr>
            <w:rStyle w:val="Hyperlink"/>
          </w:rPr>
          <w:t>The Raphael Hotel</w:t>
        </w:r>
      </w:hyperlink>
      <w:r w:rsidRPr="6B9DC371">
        <w:rPr>
          <w:rFonts w:ascii="Aptos" w:eastAsia="Aptos" w:hAnsi="Aptos" w:cs="Aptos"/>
          <w:color w:val="000000" w:themeColor="text1"/>
        </w:rPr>
        <w:t xml:space="preserve"> (1928) Kansas City, Missouri</w:t>
      </w:r>
    </w:p>
    <w:p w14:paraId="03920A6D" w14:textId="1D594F37"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Hugo Gutierrez at </w:t>
      </w:r>
      <w:hyperlink r:id="rId117">
        <w:r w:rsidRPr="6B9DC371">
          <w:rPr>
            <w:rStyle w:val="Hyperlink"/>
          </w:rPr>
          <w:t>Piñon Court by La Fonda</w:t>
        </w:r>
      </w:hyperlink>
      <w:r w:rsidRPr="6B9DC371">
        <w:rPr>
          <w:rFonts w:ascii="Aptos" w:eastAsia="Aptos" w:hAnsi="Aptos" w:cs="Aptos"/>
          <w:color w:val="000000" w:themeColor="text1"/>
        </w:rPr>
        <w:t xml:space="preserve"> (1930s) Santa Fe, New Mexico</w:t>
      </w:r>
    </w:p>
    <w:p w14:paraId="08A1E306" w14:textId="01BCF725"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Andre Richardson and Leslie Shotwell at Colonial Williamsburg Resorts: </w:t>
      </w:r>
      <w:hyperlink r:id="rId118">
        <w:r w:rsidRPr="6B9DC371">
          <w:rPr>
            <w:rStyle w:val="Hyperlink"/>
          </w:rPr>
          <w:t>Williamsburg Inn</w:t>
        </w:r>
      </w:hyperlink>
      <w:r w:rsidRPr="6B9DC371">
        <w:rPr>
          <w:rFonts w:ascii="Aptos" w:eastAsia="Aptos" w:hAnsi="Aptos" w:cs="Aptos"/>
          <w:color w:val="000000" w:themeColor="text1"/>
        </w:rPr>
        <w:t xml:space="preserve"> (1937) and </w:t>
      </w:r>
      <w:hyperlink r:id="rId119">
        <w:r w:rsidRPr="6B9DC371">
          <w:rPr>
            <w:rStyle w:val="Hyperlink"/>
          </w:rPr>
          <w:t>Williamsburg Lodge, Autograph Collection</w:t>
        </w:r>
      </w:hyperlink>
      <w:r w:rsidRPr="6B9DC371">
        <w:rPr>
          <w:rFonts w:ascii="Aptos" w:eastAsia="Aptos" w:hAnsi="Aptos" w:cs="Aptos"/>
          <w:color w:val="000000" w:themeColor="text1"/>
        </w:rPr>
        <w:t xml:space="preserve"> (1939) Williamsburg, Virginia</w:t>
      </w:r>
    </w:p>
    <w:p w14:paraId="2119089D" w14:textId="015F8614" w:rsidR="024833EC" w:rsidRDefault="024833EC" w:rsidP="6B9DC371">
      <w:pPr>
        <w:rPr>
          <w:rFonts w:ascii="Aptos" w:eastAsia="Aptos" w:hAnsi="Aptos" w:cs="Aptos"/>
          <w:color w:val="000000" w:themeColor="text1"/>
        </w:rPr>
      </w:pPr>
    </w:p>
    <w:p w14:paraId="2DC58C12" w14:textId="534796D4"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Legendary Family Historic Hoteliers</w:t>
      </w:r>
    </w:p>
    <w:p w14:paraId="66668801" w14:textId="038D6C15"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Richard and Dorothy (Dort) Mollett at </w:t>
      </w:r>
      <w:hyperlink r:id="rId120">
        <w:r w:rsidRPr="6B9DC371">
          <w:rPr>
            <w:rStyle w:val="Hyperlink"/>
          </w:rPr>
          <w:t>Antrim 1844</w:t>
        </w:r>
      </w:hyperlink>
      <w:r w:rsidRPr="6B9DC371">
        <w:rPr>
          <w:rFonts w:ascii="Aptos" w:eastAsia="Aptos" w:hAnsi="Aptos" w:cs="Aptos"/>
          <w:color w:val="000000" w:themeColor="text1"/>
        </w:rPr>
        <w:t xml:space="preserve"> (1844) Taneytown, Maryland</w:t>
      </w:r>
    </w:p>
    <w:p w14:paraId="0D6551CF" w14:textId="79312636"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Ryba-Callewaert Family at </w:t>
      </w:r>
      <w:hyperlink r:id="rId121">
        <w:r w:rsidRPr="6B9DC371">
          <w:rPr>
            <w:rStyle w:val="Hyperlink"/>
          </w:rPr>
          <w:t>Island House Hotel</w:t>
        </w:r>
      </w:hyperlink>
      <w:r w:rsidRPr="6B9DC371">
        <w:rPr>
          <w:rFonts w:ascii="Aptos" w:eastAsia="Aptos" w:hAnsi="Aptos" w:cs="Aptos"/>
          <w:color w:val="000000" w:themeColor="text1"/>
        </w:rPr>
        <w:t xml:space="preserve"> (1852) Mackinac Island, Michigan</w:t>
      </w:r>
    </w:p>
    <w:p w14:paraId="28E73D64" w14:textId="3657F552"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Smiley Family at </w:t>
      </w:r>
      <w:hyperlink r:id="rId122">
        <w:r w:rsidRPr="6B9DC371">
          <w:rPr>
            <w:rStyle w:val="Hyperlink"/>
          </w:rPr>
          <w:t>Mohonk Mountain House</w:t>
        </w:r>
      </w:hyperlink>
      <w:r w:rsidRPr="6B9DC371">
        <w:rPr>
          <w:rFonts w:ascii="Aptos" w:eastAsia="Aptos" w:hAnsi="Aptos" w:cs="Aptos"/>
          <w:color w:val="000000" w:themeColor="text1"/>
        </w:rPr>
        <w:t xml:space="preserve"> (1869) New Paltz, New York</w:t>
      </w:r>
    </w:p>
    <w:p w14:paraId="58E8444F" w14:textId="11714648"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Sharp-Farish Family at </w:t>
      </w:r>
      <w:hyperlink r:id="rId123">
        <w:r w:rsidRPr="6B9DC371">
          <w:rPr>
            <w:rStyle w:val="Hyperlink"/>
          </w:rPr>
          <w:t>The Gasparilla Inn</w:t>
        </w:r>
      </w:hyperlink>
      <w:r w:rsidRPr="6B9DC371">
        <w:rPr>
          <w:rFonts w:ascii="Aptos" w:eastAsia="Aptos" w:hAnsi="Aptos" w:cs="Aptos"/>
          <w:color w:val="000000" w:themeColor="text1"/>
        </w:rPr>
        <w:t xml:space="preserve"> (1913) Boca Grande, Florida</w:t>
      </w:r>
    </w:p>
    <w:p w14:paraId="6312E08F" w14:textId="74E57A3E"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Melius Family at </w:t>
      </w:r>
      <w:hyperlink r:id="rId124">
        <w:r w:rsidRPr="6B9DC371">
          <w:rPr>
            <w:rStyle w:val="Hyperlink"/>
          </w:rPr>
          <w:t>OHEKA Castle</w:t>
        </w:r>
      </w:hyperlink>
      <w:r w:rsidRPr="6B9DC371">
        <w:rPr>
          <w:rFonts w:ascii="Aptos" w:eastAsia="Aptos" w:hAnsi="Aptos" w:cs="Aptos"/>
          <w:color w:val="000000" w:themeColor="text1"/>
        </w:rPr>
        <w:t xml:space="preserve"> (1919) Huntington, New York</w:t>
      </w:r>
    </w:p>
    <w:p w14:paraId="56E08DD1" w14:textId="74842C50"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Bentley Family at </w:t>
      </w:r>
      <w:hyperlink r:id="rId125">
        <w:r w:rsidRPr="6B9DC371">
          <w:rPr>
            <w:rStyle w:val="Hyperlink"/>
          </w:rPr>
          <w:t>La Fonda on the Plaza</w:t>
        </w:r>
      </w:hyperlink>
      <w:r w:rsidRPr="6B9DC371">
        <w:rPr>
          <w:rFonts w:ascii="Aptos" w:eastAsia="Aptos" w:hAnsi="Aptos" w:cs="Aptos"/>
          <w:color w:val="000000" w:themeColor="text1"/>
        </w:rPr>
        <w:t xml:space="preserve"> (1922) and </w:t>
      </w:r>
      <w:hyperlink r:id="rId126">
        <w:r w:rsidRPr="6B9DC371">
          <w:rPr>
            <w:rStyle w:val="Hyperlink"/>
          </w:rPr>
          <w:t>Piñon Court by La Fonda</w:t>
        </w:r>
      </w:hyperlink>
      <w:r w:rsidRPr="6B9DC371">
        <w:rPr>
          <w:rFonts w:ascii="Aptos" w:eastAsia="Aptos" w:hAnsi="Aptos" w:cs="Aptos"/>
          <w:color w:val="000000" w:themeColor="text1"/>
        </w:rPr>
        <w:t xml:space="preserve"> (1930s) Santa Fe, New Mexico, and </w:t>
      </w:r>
      <w:hyperlink r:id="rId127">
        <w:r w:rsidRPr="6B9DC371">
          <w:rPr>
            <w:rStyle w:val="Hyperlink"/>
          </w:rPr>
          <w:t>The Raphael Hotel, Autograph Collection</w:t>
        </w:r>
      </w:hyperlink>
      <w:r w:rsidRPr="6B9DC371">
        <w:rPr>
          <w:rFonts w:ascii="Aptos" w:eastAsia="Aptos" w:hAnsi="Aptos" w:cs="Aptos"/>
          <w:color w:val="000000" w:themeColor="text1"/>
        </w:rPr>
        <w:t xml:space="preserve"> (1928) Kansas City, Missouri</w:t>
      </w:r>
    </w:p>
    <w:p w14:paraId="4D37F241" w14:textId="110D5EC8"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Ullian Family at </w:t>
      </w:r>
      <w:hyperlink r:id="rId128">
        <w:r w:rsidRPr="6B9DC371">
          <w:rPr>
            <w:rStyle w:val="Hyperlink"/>
          </w:rPr>
          <w:t>The Eliot Hotel</w:t>
        </w:r>
      </w:hyperlink>
      <w:r w:rsidRPr="6B9DC371">
        <w:rPr>
          <w:rFonts w:ascii="Aptos" w:eastAsia="Aptos" w:hAnsi="Aptos" w:cs="Aptos"/>
          <w:color w:val="000000" w:themeColor="text1"/>
        </w:rPr>
        <w:t xml:space="preserve"> (1925) Boston, Massachusetts</w:t>
      </w:r>
    </w:p>
    <w:p w14:paraId="6B6B29DA" w14:textId="23CCEB44"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von Trapp Family at </w:t>
      </w:r>
      <w:hyperlink r:id="rId129">
        <w:r w:rsidRPr="6B9DC371">
          <w:rPr>
            <w:rStyle w:val="Hyperlink"/>
          </w:rPr>
          <w:t>von Trapp Family Lodge and Resort</w:t>
        </w:r>
      </w:hyperlink>
      <w:r w:rsidRPr="6B9DC371">
        <w:rPr>
          <w:rFonts w:ascii="Aptos" w:eastAsia="Aptos" w:hAnsi="Aptos" w:cs="Aptos"/>
          <w:color w:val="000000" w:themeColor="text1"/>
        </w:rPr>
        <w:t xml:space="preserve"> (1942) Stowe, Vermont</w:t>
      </w:r>
    </w:p>
    <w:p w14:paraId="0B3C7E32" w14:textId="53DEC1EE"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Jackson Family at </w:t>
      </w:r>
      <w:hyperlink r:id="rId130">
        <w:r w:rsidRPr="6B9DC371">
          <w:rPr>
            <w:rStyle w:val="Hyperlink"/>
          </w:rPr>
          <w:t>Alisal Ranch</w:t>
        </w:r>
      </w:hyperlink>
      <w:r w:rsidRPr="6B9DC371">
        <w:rPr>
          <w:rFonts w:ascii="Aptos" w:eastAsia="Aptos" w:hAnsi="Aptos" w:cs="Aptos"/>
          <w:color w:val="000000" w:themeColor="text1"/>
        </w:rPr>
        <w:t xml:space="preserve"> (1946) Solvang, California</w:t>
      </w:r>
    </w:p>
    <w:p w14:paraId="7BF57FB8" w14:textId="15632A44"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The Hardy Family at </w:t>
      </w:r>
      <w:hyperlink r:id="rId131">
        <w:r w:rsidRPr="6B9DC371">
          <w:rPr>
            <w:rStyle w:val="Hyperlink"/>
          </w:rPr>
          <w:t>The Lodge at Nemacolin</w:t>
        </w:r>
      </w:hyperlink>
      <w:r w:rsidRPr="6B9DC371">
        <w:rPr>
          <w:rFonts w:ascii="Aptos" w:eastAsia="Aptos" w:hAnsi="Aptos" w:cs="Aptos"/>
          <w:color w:val="000000" w:themeColor="text1"/>
        </w:rPr>
        <w:t xml:space="preserve"> (1968) Farmington, Pennsylvania</w:t>
      </w:r>
    </w:p>
    <w:p w14:paraId="1217FC01" w14:textId="615BDA8A" w:rsidR="024833EC" w:rsidRDefault="024833EC" w:rsidP="6B9DC371">
      <w:pPr>
        <w:rPr>
          <w:rFonts w:ascii="Aptos" w:eastAsia="Aptos" w:hAnsi="Aptos" w:cs="Aptos"/>
          <w:color w:val="000000" w:themeColor="text1"/>
        </w:rPr>
      </w:pPr>
    </w:p>
    <w:p w14:paraId="6B40397D" w14:textId="4995A396"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 xml:space="preserve">Nominee Finalists for Historic Hotels of America Hotel Historian of the Year </w:t>
      </w:r>
    </w:p>
    <w:p w14:paraId="0D85B2A7" w14:textId="533A9B01"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Jessica Sims at </w:t>
      </w:r>
      <w:hyperlink r:id="rId132">
        <w:r w:rsidRPr="6B9DC371">
          <w:rPr>
            <w:rStyle w:val="Hyperlink"/>
          </w:rPr>
          <w:t>Omni Bedford Springs Resort &amp; Spa</w:t>
        </w:r>
      </w:hyperlink>
      <w:r w:rsidRPr="6B9DC371">
        <w:rPr>
          <w:rFonts w:ascii="Aptos" w:eastAsia="Aptos" w:hAnsi="Aptos" w:cs="Aptos"/>
          <w:color w:val="000000" w:themeColor="text1"/>
        </w:rPr>
        <w:t xml:space="preserve"> (1806) Bedford, Pennsylvania</w:t>
      </w:r>
    </w:p>
    <w:p w14:paraId="29B7EACD" w14:textId="0C171BE6"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Beth Vargas at </w:t>
      </w:r>
      <w:hyperlink r:id="rId133">
        <w:r w:rsidRPr="6B9DC371">
          <w:rPr>
            <w:rStyle w:val="Hyperlink"/>
          </w:rPr>
          <w:t>Glasbern</w:t>
        </w:r>
      </w:hyperlink>
      <w:r w:rsidRPr="6B9DC371">
        <w:rPr>
          <w:rFonts w:ascii="Aptos" w:eastAsia="Aptos" w:hAnsi="Aptos" w:cs="Aptos"/>
          <w:color w:val="000000" w:themeColor="text1"/>
        </w:rPr>
        <w:t xml:space="preserve"> (1870) Fogelsville, Pennsylvania</w:t>
      </w:r>
    </w:p>
    <w:p w14:paraId="7F55C8DF" w14:textId="2E5B972B"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Susan Wilson at </w:t>
      </w:r>
      <w:hyperlink r:id="rId134">
        <w:r w:rsidRPr="6B9DC371">
          <w:rPr>
            <w:rStyle w:val="Hyperlink"/>
          </w:rPr>
          <w:t>Omni Parker House</w:t>
        </w:r>
      </w:hyperlink>
      <w:r w:rsidRPr="6B9DC371">
        <w:rPr>
          <w:rFonts w:ascii="Aptos" w:eastAsia="Aptos" w:hAnsi="Aptos" w:cs="Aptos"/>
          <w:color w:val="000000" w:themeColor="text1"/>
        </w:rPr>
        <w:t xml:space="preserve"> (1855) Boston, Massachusetts</w:t>
      </w:r>
    </w:p>
    <w:p w14:paraId="37587519" w14:textId="3BD59361"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Dinelia Smiles at </w:t>
      </w:r>
      <w:hyperlink r:id="rId135">
        <w:r w:rsidRPr="6B9DC371">
          <w:rPr>
            <w:rStyle w:val="Hyperlink"/>
          </w:rPr>
          <w:t>Palmer House</w:t>
        </w:r>
        <w:r w:rsidR="6473C7BF" w:rsidRPr="6B9DC371">
          <w:rPr>
            <w:rStyle w:val="Hyperlink"/>
          </w:rPr>
          <w:t>®, A</w:t>
        </w:r>
        <w:r w:rsidRPr="6B9DC371">
          <w:rPr>
            <w:rStyle w:val="Hyperlink"/>
          </w:rPr>
          <w:t xml:space="preserve"> Hilton Hotel</w:t>
        </w:r>
      </w:hyperlink>
      <w:r w:rsidRPr="6B9DC371">
        <w:rPr>
          <w:rFonts w:ascii="Aptos" w:eastAsia="Aptos" w:hAnsi="Aptos" w:cs="Aptos"/>
          <w:color w:val="000000" w:themeColor="text1"/>
        </w:rPr>
        <w:t xml:space="preserve"> (1871) Chicago, Illinois</w:t>
      </w:r>
    </w:p>
    <w:p w14:paraId="75A730F2" w14:textId="48E79D82"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Jim Early at </w:t>
      </w:r>
      <w:hyperlink r:id="rId136">
        <w:r w:rsidRPr="6B9DC371">
          <w:rPr>
            <w:rStyle w:val="Hyperlink"/>
          </w:rPr>
          <w:t>Omni Mount Washington Resort &amp; Spa</w:t>
        </w:r>
      </w:hyperlink>
      <w:r w:rsidRPr="6B9DC371">
        <w:rPr>
          <w:rFonts w:ascii="Aptos" w:eastAsia="Aptos" w:hAnsi="Aptos" w:cs="Aptos"/>
          <w:color w:val="000000" w:themeColor="text1"/>
        </w:rPr>
        <w:t xml:space="preserve"> (1902) Bretton Woods, New Hampshire  </w:t>
      </w:r>
    </w:p>
    <w:p w14:paraId="5A961025" w14:textId="0193B50E"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lastRenderedPageBreak/>
        <w:t xml:space="preserve">Audrey Jablonszki-Hahn at </w:t>
      </w:r>
      <w:hyperlink r:id="rId137">
        <w:r w:rsidRPr="6B9DC371">
          <w:rPr>
            <w:rStyle w:val="Hyperlink"/>
          </w:rPr>
          <w:t>Hayes Mansion San Jose, Curio Collection by Hilton</w:t>
        </w:r>
      </w:hyperlink>
      <w:r w:rsidRPr="6B9DC371">
        <w:rPr>
          <w:rFonts w:ascii="Aptos" w:eastAsia="Aptos" w:hAnsi="Aptos" w:cs="Aptos"/>
          <w:color w:val="000000" w:themeColor="text1"/>
        </w:rPr>
        <w:t xml:space="preserve"> (1905) San Jose, California</w:t>
      </w:r>
    </w:p>
    <w:p w14:paraId="4E5869EB" w14:textId="6D57297A"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Thomas (Tom) Santora at </w:t>
      </w:r>
      <w:hyperlink r:id="rId138">
        <w:r w:rsidRPr="6B9DC371">
          <w:rPr>
            <w:rStyle w:val="Hyperlink"/>
          </w:rPr>
          <w:t>HOTEL DU PONT</w:t>
        </w:r>
      </w:hyperlink>
      <w:r w:rsidRPr="6B9DC371">
        <w:rPr>
          <w:rFonts w:ascii="Aptos" w:eastAsia="Aptos" w:hAnsi="Aptos" w:cs="Aptos"/>
          <w:color w:val="000000" w:themeColor="text1"/>
        </w:rPr>
        <w:t xml:space="preserve"> (1913) Wilmington, Delaware</w:t>
      </w:r>
    </w:p>
    <w:p w14:paraId="36E02A0F" w14:textId="787A1013"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Mark Schoenberg at </w:t>
      </w:r>
      <w:hyperlink r:id="rId139">
        <w:r w:rsidRPr="6B9DC371">
          <w:rPr>
            <w:rStyle w:val="Hyperlink"/>
          </w:rPr>
          <w:t>La Valencia Hotel</w:t>
        </w:r>
      </w:hyperlink>
      <w:r w:rsidRPr="6B9DC371">
        <w:rPr>
          <w:rFonts w:ascii="Aptos" w:eastAsia="Aptos" w:hAnsi="Aptos" w:cs="Aptos"/>
          <w:color w:val="000000" w:themeColor="text1"/>
        </w:rPr>
        <w:t xml:space="preserve"> (1926) La Jolla, California</w:t>
      </w:r>
    </w:p>
    <w:p w14:paraId="08F2C5A9" w14:textId="5B334118"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Amore Cianciola at </w:t>
      </w:r>
      <w:hyperlink r:id="rId140">
        <w:r w:rsidRPr="6B9DC371">
          <w:rPr>
            <w:rStyle w:val="Hyperlink"/>
          </w:rPr>
          <w:t>Hassayampa Inn</w:t>
        </w:r>
      </w:hyperlink>
      <w:r w:rsidRPr="6B9DC371">
        <w:rPr>
          <w:rFonts w:ascii="Aptos" w:eastAsia="Aptos" w:hAnsi="Aptos" w:cs="Aptos"/>
          <w:color w:val="000000" w:themeColor="text1"/>
        </w:rPr>
        <w:t xml:space="preserve"> (1927) Prescott, Arizona   </w:t>
      </w:r>
    </w:p>
    <w:p w14:paraId="75118EDC" w14:textId="5B765846"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Kathleen Hutton at </w:t>
      </w:r>
      <w:hyperlink r:id="rId141">
        <w:r w:rsidRPr="6B9DC371">
          <w:rPr>
            <w:rStyle w:val="Hyperlink"/>
          </w:rPr>
          <w:t>The Graylyn Estate</w:t>
        </w:r>
      </w:hyperlink>
      <w:r w:rsidRPr="6B9DC371">
        <w:rPr>
          <w:rFonts w:ascii="Aptos" w:eastAsia="Aptos" w:hAnsi="Aptos" w:cs="Aptos"/>
          <w:color w:val="000000" w:themeColor="text1"/>
        </w:rPr>
        <w:t xml:space="preserve"> (1932) Winston-Salem, North Carolina</w:t>
      </w:r>
    </w:p>
    <w:p w14:paraId="53B2AC30" w14:textId="238E3C82" w:rsidR="024833EC" w:rsidRDefault="024833EC" w:rsidP="6B9DC371">
      <w:pPr>
        <w:rPr>
          <w:rFonts w:ascii="Aptos" w:eastAsia="Aptos" w:hAnsi="Aptos" w:cs="Aptos"/>
          <w:color w:val="000000" w:themeColor="text1"/>
        </w:rPr>
      </w:pPr>
    </w:p>
    <w:p w14:paraId="040F7AC3" w14:textId="464436C1" w:rsidR="024833EC" w:rsidRDefault="3924BACF" w:rsidP="6B9DC371">
      <w:pPr>
        <w:rPr>
          <w:rFonts w:ascii="Aptos" w:eastAsia="Aptos" w:hAnsi="Aptos" w:cs="Aptos"/>
          <w:color w:val="000000" w:themeColor="text1"/>
        </w:rPr>
      </w:pPr>
      <w:r w:rsidRPr="6B9DC371">
        <w:rPr>
          <w:rFonts w:ascii="Aptos" w:eastAsia="Aptos" w:hAnsi="Aptos" w:cs="Aptos"/>
          <w:b/>
          <w:bCs/>
          <w:color w:val="000000" w:themeColor="text1"/>
        </w:rPr>
        <w:t>Nominee Finalists for Historic Hotels of America Historic Hotelier of the Year</w:t>
      </w:r>
    </w:p>
    <w:p w14:paraId="235F2103" w14:textId="36DD5D6C"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Terry Haney at Presidio Lodging: </w:t>
      </w:r>
      <w:hyperlink r:id="rId142">
        <w:r w:rsidRPr="6B9DC371">
          <w:rPr>
            <w:rStyle w:val="Hyperlink"/>
          </w:rPr>
          <w:t>The Lodge at the Presidio</w:t>
        </w:r>
      </w:hyperlink>
      <w:r w:rsidRPr="6B9DC371">
        <w:rPr>
          <w:rFonts w:ascii="Aptos" w:eastAsia="Aptos" w:hAnsi="Aptos" w:cs="Aptos"/>
          <w:color w:val="000000" w:themeColor="text1"/>
        </w:rPr>
        <w:t xml:space="preserve"> (1894) and </w:t>
      </w:r>
      <w:hyperlink r:id="rId143">
        <w:r w:rsidRPr="6B9DC371">
          <w:rPr>
            <w:rStyle w:val="Hyperlink"/>
          </w:rPr>
          <w:t>Inn at the Presidio</w:t>
        </w:r>
      </w:hyperlink>
      <w:r w:rsidRPr="6B9DC371">
        <w:rPr>
          <w:rFonts w:ascii="Aptos" w:eastAsia="Aptos" w:hAnsi="Aptos" w:cs="Aptos"/>
          <w:color w:val="000000" w:themeColor="text1"/>
        </w:rPr>
        <w:t xml:space="preserve"> (1903) San Francisco, California</w:t>
      </w:r>
    </w:p>
    <w:p w14:paraId="055F43E9" w14:textId="267CC671"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Tori Ossola at </w:t>
      </w:r>
      <w:hyperlink r:id="rId144">
        <w:r w:rsidRPr="6B9DC371">
          <w:rPr>
            <w:rStyle w:val="Hyperlink"/>
          </w:rPr>
          <w:t>The Strater Hotel</w:t>
        </w:r>
      </w:hyperlink>
      <w:r w:rsidRPr="6B9DC371">
        <w:rPr>
          <w:rFonts w:ascii="Aptos" w:eastAsia="Aptos" w:hAnsi="Aptos" w:cs="Aptos"/>
          <w:color w:val="000000" w:themeColor="text1"/>
        </w:rPr>
        <w:t xml:space="preserve"> (1887) Durango, Colorado</w:t>
      </w:r>
    </w:p>
    <w:p w14:paraId="605E3072" w14:textId="27A5E6F7"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Willis Loughhead at </w:t>
      </w:r>
      <w:hyperlink r:id="rId145">
        <w:r w:rsidRPr="6B9DC371">
          <w:rPr>
            <w:rStyle w:val="Hyperlink"/>
          </w:rPr>
          <w:t>The Algonquin Hotel Times Square, Autograph Collection</w:t>
        </w:r>
      </w:hyperlink>
      <w:r w:rsidRPr="6B9DC371">
        <w:rPr>
          <w:rFonts w:ascii="Aptos" w:eastAsia="Aptos" w:hAnsi="Aptos" w:cs="Aptos"/>
          <w:color w:val="000000" w:themeColor="text1"/>
        </w:rPr>
        <w:t xml:space="preserve"> (1901) New York, New York</w:t>
      </w:r>
    </w:p>
    <w:p w14:paraId="49B07610" w14:textId="572D7688"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Yara Acker at </w:t>
      </w:r>
      <w:hyperlink r:id="rId146">
        <w:r w:rsidRPr="6B9DC371">
          <w:rPr>
            <w:rStyle w:val="Hyperlink"/>
          </w:rPr>
          <w:t>Keswick Hall</w:t>
        </w:r>
      </w:hyperlink>
      <w:r w:rsidRPr="6B9DC371">
        <w:rPr>
          <w:rFonts w:ascii="Aptos" w:eastAsia="Aptos" w:hAnsi="Aptos" w:cs="Aptos"/>
          <w:color w:val="000000" w:themeColor="text1"/>
        </w:rPr>
        <w:t xml:space="preserve"> (1912) Charlottesville, Virginia</w:t>
      </w:r>
    </w:p>
    <w:p w14:paraId="4C73A79D" w14:textId="651B59B7"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Ann Alba at </w:t>
      </w:r>
      <w:hyperlink r:id="rId147">
        <w:r w:rsidRPr="6B9DC371">
          <w:rPr>
            <w:rStyle w:val="Hyperlink"/>
          </w:rPr>
          <w:t>The Broadmoor</w:t>
        </w:r>
      </w:hyperlink>
      <w:r w:rsidRPr="6B9DC371">
        <w:rPr>
          <w:rFonts w:ascii="Aptos" w:eastAsia="Aptos" w:hAnsi="Aptos" w:cs="Aptos"/>
          <w:color w:val="000000" w:themeColor="text1"/>
        </w:rPr>
        <w:t xml:space="preserve"> (1918) Colorado Springs, Colorado</w:t>
      </w:r>
    </w:p>
    <w:p w14:paraId="72A7A70F" w14:textId="3FF46D02"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Marty Rosenthal at </w:t>
      </w:r>
      <w:hyperlink r:id="rId148">
        <w:r w:rsidRPr="6B9DC371">
          <w:rPr>
            <w:rStyle w:val="Hyperlink"/>
          </w:rPr>
          <w:t>The Otesaga Hotel</w:t>
        </w:r>
      </w:hyperlink>
      <w:r w:rsidRPr="6B9DC371">
        <w:rPr>
          <w:rFonts w:ascii="Aptos" w:eastAsia="Aptos" w:hAnsi="Aptos" w:cs="Aptos"/>
          <w:color w:val="000000" w:themeColor="text1"/>
        </w:rPr>
        <w:t xml:space="preserve"> (1909) Cooperstown, New York</w:t>
      </w:r>
    </w:p>
    <w:p w14:paraId="3CE71D79" w14:textId="4035C937"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Steve Caloca at </w:t>
      </w:r>
      <w:hyperlink r:id="rId149">
        <w:r w:rsidRPr="6B9DC371">
          <w:rPr>
            <w:rStyle w:val="Hyperlink"/>
          </w:rPr>
          <w:t>The Queen Mary</w:t>
        </w:r>
      </w:hyperlink>
      <w:r w:rsidRPr="6B9DC371">
        <w:rPr>
          <w:rFonts w:ascii="Aptos" w:eastAsia="Aptos" w:hAnsi="Aptos" w:cs="Aptos"/>
          <w:color w:val="000000" w:themeColor="text1"/>
        </w:rPr>
        <w:t xml:space="preserve"> (1936) Long Beach, California</w:t>
      </w:r>
    </w:p>
    <w:p w14:paraId="203CA45E" w14:textId="54BC2F8C"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Jim Waldrop at </w:t>
      </w:r>
      <w:hyperlink r:id="rId150">
        <w:r w:rsidRPr="6B9DC371">
          <w:rPr>
            <w:rStyle w:val="Hyperlink"/>
          </w:rPr>
          <w:t>The Wort Hotel</w:t>
        </w:r>
      </w:hyperlink>
      <w:r w:rsidRPr="6B9DC371">
        <w:rPr>
          <w:rFonts w:ascii="Aptos" w:eastAsia="Aptos" w:hAnsi="Aptos" w:cs="Aptos"/>
          <w:color w:val="000000" w:themeColor="text1"/>
        </w:rPr>
        <w:t xml:space="preserve"> (1941) Jackson, Wyoming</w:t>
      </w:r>
    </w:p>
    <w:p w14:paraId="681029D0" w14:textId="0408D6FA"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Kristina von Trapp Frame at </w:t>
      </w:r>
      <w:hyperlink r:id="rId151">
        <w:r w:rsidRPr="6B9DC371">
          <w:rPr>
            <w:rStyle w:val="Hyperlink"/>
          </w:rPr>
          <w:t>von Trapp Family Lodge and Resort</w:t>
        </w:r>
      </w:hyperlink>
      <w:r w:rsidRPr="6B9DC371">
        <w:rPr>
          <w:rFonts w:ascii="Aptos" w:eastAsia="Aptos" w:hAnsi="Aptos" w:cs="Aptos"/>
          <w:color w:val="000000" w:themeColor="text1"/>
        </w:rPr>
        <w:t xml:space="preserve"> (1942) Stowe, Vermont</w:t>
      </w:r>
    </w:p>
    <w:p w14:paraId="7F1AE863" w14:textId="7B78B04E" w:rsidR="024833EC" w:rsidRDefault="3924BACF" w:rsidP="6B9DC371">
      <w:pPr>
        <w:rPr>
          <w:rFonts w:ascii="Aptos" w:eastAsia="Aptos" w:hAnsi="Aptos" w:cs="Aptos"/>
          <w:color w:val="000000" w:themeColor="text1"/>
        </w:rPr>
      </w:pPr>
      <w:r w:rsidRPr="6B9DC371">
        <w:rPr>
          <w:rFonts w:ascii="Aptos" w:eastAsia="Aptos" w:hAnsi="Aptos" w:cs="Aptos"/>
          <w:color w:val="000000" w:themeColor="text1"/>
        </w:rPr>
        <w:t xml:space="preserve">Maggie Hardy at </w:t>
      </w:r>
      <w:hyperlink r:id="rId152">
        <w:r w:rsidRPr="6B9DC371">
          <w:rPr>
            <w:rStyle w:val="Hyperlink"/>
          </w:rPr>
          <w:t>The Lodge at Nemacolin</w:t>
        </w:r>
      </w:hyperlink>
      <w:r w:rsidRPr="6B9DC371">
        <w:rPr>
          <w:rFonts w:ascii="Aptos" w:eastAsia="Aptos" w:hAnsi="Aptos" w:cs="Aptos"/>
          <w:color w:val="000000" w:themeColor="text1"/>
        </w:rPr>
        <w:t xml:space="preserve"> (1968) Farmington, Pennsylvania</w:t>
      </w:r>
    </w:p>
    <w:p w14:paraId="74F98A13" w14:textId="70056A08" w:rsidR="024833EC" w:rsidRDefault="024833EC" w:rsidP="6B9DC371"/>
    <w:p w14:paraId="09BFD876" w14:textId="3F8FFB95" w:rsidR="024833EC" w:rsidRDefault="2E1C65D8" w:rsidP="6B9DC371">
      <w:r w:rsidRPr="6B9DC371">
        <w:t>Historic Hotels of America’s sibling program, Historic Hotels Worldwide®, also announced</w:t>
      </w:r>
      <w:r w:rsidR="2BBDE290" w:rsidRPr="6B9DC371">
        <w:t xml:space="preserve"> today</w:t>
      </w:r>
      <w:r w:rsidRPr="6B9DC371">
        <w:t xml:space="preserve"> its Nominee Finalists for the 2026 Historic Hotels Annual Awards of Excellence. See the news about those Nominee Finalists </w:t>
      </w:r>
      <w:hyperlink r:id="rId153">
        <w:r w:rsidRPr="6B9DC371">
          <w:rPr>
            <w:rStyle w:val="Hyperlink"/>
          </w:rPr>
          <w:t>here</w:t>
        </w:r>
      </w:hyperlink>
      <w:r w:rsidRPr="6B9DC371">
        <w:t>.</w:t>
      </w:r>
    </w:p>
    <w:p w14:paraId="046CF0DD" w14:textId="41B6A6C5" w:rsidR="4C3AEE87" w:rsidRDefault="49C21B12" w:rsidP="6B9DC371">
      <w:r w:rsidRPr="6B9DC371">
        <w:t xml:space="preserve">“It is an honor to congratulate all of </w:t>
      </w:r>
      <w:r w:rsidR="05360017" w:rsidRPr="6B9DC371">
        <w:t xml:space="preserve">Historic Hotels of America’s </w:t>
      </w:r>
      <w:r w:rsidR="444E2353" w:rsidRPr="6B9DC371">
        <w:t>2026</w:t>
      </w:r>
      <w:r w:rsidRPr="6B9DC371">
        <w:t xml:space="preserve"> Historic Hotels Annual Awards of Excellence Nominee Finalists,” said Lawrence Horwitz, Executive Vice President, Historic Hotels of America and Historic Hotels Worldwide. “The Nominee Finalists exemplify the finest historic hotels and hoteliers in the United States. The historic hotels nominated include historic inns, boutique hotels, lifestyle hotels, and legendary </w:t>
      </w:r>
      <w:r w:rsidRPr="6B9DC371">
        <w:lastRenderedPageBreak/>
        <w:t>resorts. These historic hotels represent small towns and large cities, as well as historic districts. We applaud the dedication and passion of the thousands of individuals working at these iconic and legendary historic hotels. They keep the stories from the past alive and make staying or celebrating special occasions at these historic hotels memorable experiences for guests.”</w:t>
      </w:r>
    </w:p>
    <w:p w14:paraId="5A38D619" w14:textId="18ECEE0C" w:rsidR="4C3AEE87" w:rsidRDefault="49C21B12" w:rsidP="6B9DC371">
      <w:r w:rsidRPr="6B9DC371">
        <w:t xml:space="preserve">Tickets for the </w:t>
      </w:r>
      <w:r w:rsidR="444E2353" w:rsidRPr="6B9DC371">
        <w:t>2026</w:t>
      </w:r>
      <w:r w:rsidRPr="6B9DC371">
        <w:t xml:space="preserve"> Historic Hotels Annual Awards of Excellence Ceremony &amp; Gala are available. The much-anticipated event will take place at the</w:t>
      </w:r>
      <w:r w:rsidR="766FC142" w:rsidRPr="6B9DC371">
        <w:t xml:space="preserve"> Williamsburg Lodge, Autograph Collection (1939) in Williamsburg, Virginia</w:t>
      </w:r>
      <w:r w:rsidRPr="6B9DC371">
        <w:t xml:space="preserve">, on Thursday, </w:t>
      </w:r>
      <w:r w:rsidR="0C79DA79" w:rsidRPr="6B9DC371">
        <w:t>October 15</w:t>
      </w:r>
      <w:r w:rsidRPr="6B9DC371">
        <w:t xml:space="preserve">, </w:t>
      </w:r>
      <w:r w:rsidR="444E2353" w:rsidRPr="6B9DC371">
        <w:t>2026</w:t>
      </w:r>
      <w:r w:rsidRPr="6B9DC371">
        <w:t xml:space="preserve">, at 7 p.m., to close out the </w:t>
      </w:r>
      <w:r w:rsidR="444E2353" w:rsidRPr="6B9DC371">
        <w:t>2026</w:t>
      </w:r>
      <w:r w:rsidRPr="6B9DC371">
        <w:t xml:space="preserve"> Historic Hotels Annual Conference.</w:t>
      </w:r>
      <w:r w:rsidR="24B53A67" w:rsidRPr="6B9DC371">
        <w:t xml:space="preserve"> </w:t>
      </w:r>
    </w:p>
    <w:p w14:paraId="0FAFB3DF" w14:textId="2DECE2CF" w:rsidR="4C3AEE87" w:rsidRDefault="5D0F15AB" w:rsidP="6B9DC371">
      <w:hyperlink r:id="rId154">
        <w:r w:rsidRPr="6B9DC371">
          <w:rPr>
            <w:rStyle w:val="Hyperlink"/>
          </w:rPr>
          <w:t>Learn more about the 2026 Historic Hotels Annual Conference</w:t>
        </w:r>
      </w:hyperlink>
      <w:r w:rsidRPr="6B9DC371">
        <w:t>, including how to register</w:t>
      </w:r>
      <w:r w:rsidR="466EDBEA" w:rsidRPr="6B9DC371">
        <w:t xml:space="preserve"> to participate in</w:t>
      </w:r>
      <w:r w:rsidRPr="6B9DC371">
        <w:t xml:space="preserve"> the full week </w:t>
      </w:r>
      <w:r w:rsidR="53C94310" w:rsidRPr="6B9DC371">
        <w:t>of activit</w:t>
      </w:r>
      <w:r w:rsidR="41122140" w:rsidRPr="6B9DC371">
        <w:t>ies</w:t>
      </w:r>
      <w:r w:rsidR="53C94310" w:rsidRPr="6B9DC371">
        <w:t xml:space="preserve"> </w:t>
      </w:r>
      <w:r w:rsidRPr="6B9DC371">
        <w:t xml:space="preserve">or how to purchase gala-only tickets.  </w:t>
      </w:r>
    </w:p>
    <w:p w14:paraId="1E71C0D0" w14:textId="0CC20F32" w:rsidR="024833EC" w:rsidRDefault="024833EC" w:rsidP="024833EC">
      <w:pPr>
        <w:rPr>
          <w:rFonts w:ascii="Aptos" w:hAnsi="Aptos"/>
        </w:rPr>
      </w:pPr>
    </w:p>
    <w:p w14:paraId="12DFC931" w14:textId="318978A8" w:rsidR="4C3AEE87" w:rsidRDefault="4C3AEE87">
      <w:r w:rsidRPr="024833EC">
        <w:rPr>
          <w:rFonts w:ascii="Aptos" w:hAnsi="Aptos"/>
          <w:b/>
          <w:bCs/>
        </w:rPr>
        <w:t>About Historic Hotels of America®</w:t>
      </w:r>
    </w:p>
    <w:p w14:paraId="3079AE72" w14:textId="5BBA5CF5" w:rsidR="4C3AEE87" w:rsidRDefault="49C21B12" w:rsidP="024833EC">
      <w:r w:rsidRPr="6B9DC371">
        <w:rPr>
          <w:rFonts w:ascii="Aptos" w:hAnsi="Aptos"/>
        </w:rPr>
        <w:t>Historic Hotels of America® is the official program of the National Trust for Historic Preservation for recognizing and celebrating the finest historic hotels from across the United States of America. The National Trust for Historic Preservation was chartered by U.S. Congress in 1949 and is a private 501(c)(3) nonprofit organization. The National Trust for Historic Preservation is leading the movement to save places where our history happened. To be nominated and selected for membership in this prestigious program, a hotel must be at least 50 years old; designated by the U.S. Secretary of the Interior as a National Historic Landmark or listed in or eligible for listing in the National Register of Historic Places; and recognized as having historical significance. Of the more than 300 historic hotels inducted into Historic Hotels of America from 44 states, the District of Columbia, Puerto Rico, and the U.S. Virgin Islands, all historic hotels faithfully preserve their authenticity, sense of place, and architectural integrity. For more information, please visit HistoricHotels.org.</w:t>
      </w:r>
    </w:p>
    <w:p w14:paraId="7DBA59D0" w14:textId="28954F7A" w:rsidR="6B9DC371" w:rsidRDefault="6B9DC371" w:rsidP="6B9DC371">
      <w:pPr>
        <w:rPr>
          <w:rFonts w:ascii="Aptos" w:hAnsi="Aptos"/>
        </w:rPr>
      </w:pPr>
    </w:p>
    <w:p w14:paraId="5F55C205" w14:textId="5E52A5CD" w:rsidR="024833EC" w:rsidRDefault="49C21B12" w:rsidP="6B9DC371">
      <w:pPr>
        <w:rPr>
          <w:rFonts w:ascii="Aptos" w:hAnsi="Aptos"/>
        </w:rPr>
      </w:pPr>
      <w:r w:rsidRPr="6B9DC371">
        <w:rPr>
          <w:rFonts w:ascii="Aptos" w:hAnsi="Aptos"/>
          <w:b/>
          <w:bCs/>
        </w:rPr>
        <w:t>MEDIA CONTACT: </w:t>
      </w:r>
      <w:r w:rsidR="024833EC">
        <w:br/>
      </w:r>
      <w:r w:rsidRPr="6B9DC371">
        <w:rPr>
          <w:rFonts w:ascii="Aptos" w:hAnsi="Aptos"/>
        </w:rPr>
        <w:t>Katherine Orr</w:t>
      </w:r>
      <w:r w:rsidR="024833EC">
        <w:br/>
      </w:r>
      <w:r w:rsidRPr="6B9DC371">
        <w:rPr>
          <w:rFonts w:ascii="Aptos" w:hAnsi="Aptos"/>
        </w:rPr>
        <w:t>Director, Marketing Strategy and Communications</w:t>
      </w:r>
      <w:r w:rsidR="024833EC">
        <w:br/>
      </w:r>
      <w:r w:rsidRPr="6B9DC371">
        <w:rPr>
          <w:rFonts w:ascii="Aptos" w:hAnsi="Aptos"/>
        </w:rPr>
        <w:t>Historic Hotels of America │ Historic Hotels Worldwide</w:t>
      </w:r>
      <w:r w:rsidR="024833EC">
        <w:br/>
      </w:r>
      <w:hyperlink r:id="rId155">
        <w:r w:rsidRPr="6B9DC371">
          <w:rPr>
            <w:rStyle w:val="Hyperlink"/>
            <w:rFonts w:ascii="Aptos" w:hAnsi="Aptos"/>
          </w:rPr>
          <w:t>KOrr@historichotels.org</w:t>
        </w:r>
      </w:hyperlink>
      <w:r w:rsidR="024833EC">
        <w:br/>
      </w:r>
    </w:p>
    <w:p w14:paraId="561FC6D3" w14:textId="7619D3AE" w:rsidR="024833EC" w:rsidRDefault="49C21B12" w:rsidP="6B9DC371">
      <w:pPr>
        <w:rPr>
          <w:rFonts w:ascii="Aptos" w:hAnsi="Aptos"/>
        </w:rPr>
      </w:pPr>
      <w:r w:rsidRPr="6B9DC371">
        <w:rPr>
          <w:rFonts w:ascii="Aptos" w:hAnsi="Aptos"/>
        </w:rPr>
        <w:t>###</w:t>
      </w:r>
    </w:p>
    <w:sectPr w:rsidR="02483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A40709"/>
    <w:rsid w:val="003F3640"/>
    <w:rsid w:val="00575BE0"/>
    <w:rsid w:val="0060621C"/>
    <w:rsid w:val="00CE4EE6"/>
    <w:rsid w:val="00D32101"/>
    <w:rsid w:val="01699574"/>
    <w:rsid w:val="0187BB53"/>
    <w:rsid w:val="01D73BA3"/>
    <w:rsid w:val="020D046E"/>
    <w:rsid w:val="024833EC"/>
    <w:rsid w:val="05360017"/>
    <w:rsid w:val="07587386"/>
    <w:rsid w:val="0786D2DD"/>
    <w:rsid w:val="078A1A5C"/>
    <w:rsid w:val="079101C2"/>
    <w:rsid w:val="07AAAEE8"/>
    <w:rsid w:val="0A182924"/>
    <w:rsid w:val="0A819E67"/>
    <w:rsid w:val="0B7F31BF"/>
    <w:rsid w:val="0C79DA79"/>
    <w:rsid w:val="0E7C935D"/>
    <w:rsid w:val="0EB16CDE"/>
    <w:rsid w:val="0F3A0387"/>
    <w:rsid w:val="100C1A01"/>
    <w:rsid w:val="10DB31F1"/>
    <w:rsid w:val="112BD3B3"/>
    <w:rsid w:val="14402A45"/>
    <w:rsid w:val="180993AA"/>
    <w:rsid w:val="191E6EE4"/>
    <w:rsid w:val="19EA5C4B"/>
    <w:rsid w:val="1CDD5606"/>
    <w:rsid w:val="20708016"/>
    <w:rsid w:val="20C0BB44"/>
    <w:rsid w:val="2184C059"/>
    <w:rsid w:val="22104403"/>
    <w:rsid w:val="24B53A67"/>
    <w:rsid w:val="259D71F9"/>
    <w:rsid w:val="2AA5D78E"/>
    <w:rsid w:val="2B16D27F"/>
    <w:rsid w:val="2BBDE290"/>
    <w:rsid w:val="2D88CA91"/>
    <w:rsid w:val="2E1C65D8"/>
    <w:rsid w:val="2E31BDA6"/>
    <w:rsid w:val="2F2F28F3"/>
    <w:rsid w:val="30B75E7F"/>
    <w:rsid w:val="30F94992"/>
    <w:rsid w:val="32F859E9"/>
    <w:rsid w:val="330FD63E"/>
    <w:rsid w:val="341884B7"/>
    <w:rsid w:val="34E74318"/>
    <w:rsid w:val="35D15518"/>
    <w:rsid w:val="362EB539"/>
    <w:rsid w:val="3924BACF"/>
    <w:rsid w:val="3A303196"/>
    <w:rsid w:val="3A971520"/>
    <w:rsid w:val="3AAB276B"/>
    <w:rsid w:val="3D31475E"/>
    <w:rsid w:val="3E21F706"/>
    <w:rsid w:val="3EA0D9FC"/>
    <w:rsid w:val="3F9EF136"/>
    <w:rsid w:val="3FC22595"/>
    <w:rsid w:val="3FEF049F"/>
    <w:rsid w:val="41122140"/>
    <w:rsid w:val="4151ACA2"/>
    <w:rsid w:val="42320F4D"/>
    <w:rsid w:val="42BAA5A7"/>
    <w:rsid w:val="4437C825"/>
    <w:rsid w:val="444E2353"/>
    <w:rsid w:val="465F67F3"/>
    <w:rsid w:val="466EDBEA"/>
    <w:rsid w:val="47CF36CA"/>
    <w:rsid w:val="48D18A67"/>
    <w:rsid w:val="49C21B12"/>
    <w:rsid w:val="4AA62C00"/>
    <w:rsid w:val="4B135297"/>
    <w:rsid w:val="4C3AEE87"/>
    <w:rsid w:val="4DBD3247"/>
    <w:rsid w:val="4DF78F8D"/>
    <w:rsid w:val="4E040C53"/>
    <w:rsid w:val="4EA58C0A"/>
    <w:rsid w:val="51D8B5CC"/>
    <w:rsid w:val="5281F535"/>
    <w:rsid w:val="52C0D1BF"/>
    <w:rsid w:val="52CE5B7C"/>
    <w:rsid w:val="53C94310"/>
    <w:rsid w:val="543DD53F"/>
    <w:rsid w:val="54652E3E"/>
    <w:rsid w:val="582929CE"/>
    <w:rsid w:val="5B1C8D90"/>
    <w:rsid w:val="5B7A7B08"/>
    <w:rsid w:val="5C1E2ED5"/>
    <w:rsid w:val="5CC54A53"/>
    <w:rsid w:val="5D0F15AB"/>
    <w:rsid w:val="5FB9C967"/>
    <w:rsid w:val="5FF5A537"/>
    <w:rsid w:val="60464AF0"/>
    <w:rsid w:val="60FBA301"/>
    <w:rsid w:val="625C4568"/>
    <w:rsid w:val="63BB60D6"/>
    <w:rsid w:val="6473C7BF"/>
    <w:rsid w:val="64F638E6"/>
    <w:rsid w:val="6569B7FC"/>
    <w:rsid w:val="671EEACB"/>
    <w:rsid w:val="68DC25CA"/>
    <w:rsid w:val="699F98F0"/>
    <w:rsid w:val="6AA40709"/>
    <w:rsid w:val="6B9DC371"/>
    <w:rsid w:val="6C12ADCB"/>
    <w:rsid w:val="6C9B68D8"/>
    <w:rsid w:val="6CD6AAFF"/>
    <w:rsid w:val="6CEDAFE8"/>
    <w:rsid w:val="6D2BA1BC"/>
    <w:rsid w:val="6E845E5D"/>
    <w:rsid w:val="7018569F"/>
    <w:rsid w:val="7083E2F4"/>
    <w:rsid w:val="70A41CD4"/>
    <w:rsid w:val="718D6CA1"/>
    <w:rsid w:val="719314FF"/>
    <w:rsid w:val="729D42E5"/>
    <w:rsid w:val="74293165"/>
    <w:rsid w:val="751CECAE"/>
    <w:rsid w:val="766FC142"/>
    <w:rsid w:val="767474DB"/>
    <w:rsid w:val="7707631F"/>
    <w:rsid w:val="78464A27"/>
    <w:rsid w:val="7C5AA3F1"/>
    <w:rsid w:val="7CDC218B"/>
    <w:rsid w:val="7D949D79"/>
    <w:rsid w:val="7DA227A7"/>
    <w:rsid w:val="7E98B2A0"/>
    <w:rsid w:val="7FA1FEC0"/>
    <w:rsid w:val="7FEB0469"/>
    <w:rsid w:val="7FEF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C645B"/>
  <w15:chartTrackingRefBased/>
  <w15:docId w15:val="{5492A42C-A0E1-4955-AF7E-7A853E7F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24833E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istorichotels.org/us/hotels-resorts/pinon-court-by-la-fonda" TargetMode="External"/><Relationship Id="rId21" Type="http://schemas.openxmlformats.org/officeDocument/2006/relationships/hyperlink" Target="https://www.historichotels.org/us/hotels-resorts/island-house-hotel/?from=rezconsole" TargetMode="External"/><Relationship Id="rId42" Type="http://schemas.openxmlformats.org/officeDocument/2006/relationships/hyperlink" Target="https://www.historichotels.org/us/hotels-resorts/the-algonquin-hotel-times-square-autograph-collection/?from=rezconsole" TargetMode="External"/><Relationship Id="rId63" Type="http://schemas.openxmlformats.org/officeDocument/2006/relationships/hyperlink" Target="https://www.historichotels.org/us/hotels-resorts/xv-beacon" TargetMode="External"/><Relationship Id="rId84" Type="http://schemas.openxmlformats.org/officeDocument/2006/relationships/hyperlink" Target="https://www.historichotels.org/us/hotels-resorts/claremont-resort-club" TargetMode="External"/><Relationship Id="rId138" Type="http://schemas.openxmlformats.org/officeDocument/2006/relationships/hyperlink" Target="https://www.historichotels.org/us/hotels-resorts/hotel-du-pont/?from=rezconsole" TargetMode="External"/><Relationship Id="rId107" Type="http://schemas.openxmlformats.org/officeDocument/2006/relationships/hyperlink" Target="https://www.historichotels.org/us/hotels-resorts/the-hotel-hershey/" TargetMode="External"/><Relationship Id="rId11" Type="http://schemas.openxmlformats.org/officeDocument/2006/relationships/hyperlink" Target="https://historic.hotelglobalevents.com/historichotelsannualconference_2026/10552207" TargetMode="External"/><Relationship Id="rId32" Type="http://schemas.openxmlformats.org/officeDocument/2006/relationships/hyperlink" Target="https://www.historichotels.org/us/hotels-resorts/palace-hotel/?from=rezconsole" TargetMode="External"/><Relationship Id="rId53" Type="http://schemas.openxmlformats.org/officeDocument/2006/relationships/hyperlink" Target="https://www.historichotels.org/us/hotels-resorts/moana-surfrider-a-westin-resort-and-spa" TargetMode="External"/><Relationship Id="rId74" Type="http://schemas.openxmlformats.org/officeDocument/2006/relationships/hyperlink" Target="https://www.historichotels.org/us/hotels-resorts/hotel-shattuck-plaza/?from=rezconsole" TargetMode="External"/><Relationship Id="rId128" Type="http://schemas.openxmlformats.org/officeDocument/2006/relationships/hyperlink" Target="https://www.historichotels.org/us/hotels-resorts/the-eliot-hotel/?from=rezconsole" TargetMode="External"/><Relationship Id="rId149" Type="http://schemas.openxmlformats.org/officeDocument/2006/relationships/hyperlink" Target="https://www.historichotels.org/us/hotels-resorts/the-queen-mary/?from=rezconsole" TargetMode="External"/><Relationship Id="rId5" Type="http://schemas.openxmlformats.org/officeDocument/2006/relationships/styles" Target="styles.xml"/><Relationship Id="rId95" Type="http://schemas.openxmlformats.org/officeDocument/2006/relationships/hyperlink" Target="https://www.historichotels.org/us/hotels-resorts/fairmont-olympic-hotel-seattle" TargetMode="External"/><Relationship Id="rId22" Type="http://schemas.openxmlformats.org/officeDocument/2006/relationships/hyperlink" Target="https://www.historichotels.org/us/hotels-resorts/palmer-house-a-hilton-hotel/" TargetMode="External"/><Relationship Id="rId43" Type="http://schemas.openxmlformats.org/officeDocument/2006/relationships/hyperlink" Target="https://www.historichotels.org/us/hotels-resorts/hotel-boulderado/?from=rezconsole" TargetMode="External"/><Relationship Id="rId64" Type="http://schemas.openxmlformats.org/officeDocument/2006/relationships/hyperlink" Target="https://www.historichotels.org/us/hotels-resorts/the-commonwealth" TargetMode="External"/><Relationship Id="rId118" Type="http://schemas.openxmlformats.org/officeDocument/2006/relationships/hyperlink" Target="https://www.historichotels.org/us/hotels-resorts/williamsburg-inn/?from=rezconsole" TargetMode="External"/><Relationship Id="rId139" Type="http://schemas.openxmlformats.org/officeDocument/2006/relationships/hyperlink" Target="https://www.historichotels.org/us/hotels-resorts/la-valencia-hotel/?from=rezconsole" TargetMode="External"/><Relationship Id="rId80" Type="http://schemas.openxmlformats.org/officeDocument/2006/relationships/hyperlink" Target="https://www.historichotels.org/us/hotels-resorts/grand-hotel/?from=rezconsole" TargetMode="External"/><Relationship Id="rId85" Type="http://schemas.openxmlformats.org/officeDocument/2006/relationships/hyperlink" Target="https://www.historichotels.org/us/hotels-resorts/the-american-club/?from=rezconsole" TargetMode="External"/><Relationship Id="rId150" Type="http://schemas.openxmlformats.org/officeDocument/2006/relationships/hyperlink" Target="https://www.historichotels.org/us/hotels-resorts/the-wort-hotel/?from=rezconsole" TargetMode="External"/><Relationship Id="rId155" Type="http://schemas.openxmlformats.org/officeDocument/2006/relationships/hyperlink" Target="mailto:KOrr@historichotels.org" TargetMode="External"/><Relationship Id="rId12" Type="http://schemas.openxmlformats.org/officeDocument/2006/relationships/hyperlink" Target="https://www.historichotels.org/us/hotels-resorts/kimpton-hotel-monaco-washington-dc" TargetMode="External"/><Relationship Id="rId17" Type="http://schemas.openxmlformats.org/officeDocument/2006/relationships/hyperlink" Target="https://www.historichotels.org/us/hotels-resorts/arizona-inn" TargetMode="External"/><Relationship Id="rId33" Type="http://schemas.openxmlformats.org/officeDocument/2006/relationships/hyperlink" Target="https://www.historichotels.org/us/hotels-resorts/the-pfister-hotel/?from=rezconsole" TargetMode="External"/><Relationship Id="rId38" Type="http://schemas.openxmlformats.org/officeDocument/2006/relationships/hyperlink" Target="https://www.historichotels.org/us/hotels-resorts/hotel-casa-del-mar" TargetMode="External"/><Relationship Id="rId59" Type="http://schemas.openxmlformats.org/officeDocument/2006/relationships/hyperlink" Target="https://www.historichotels.org/us/hotels-resorts/hotel-1829" TargetMode="External"/><Relationship Id="rId103" Type="http://schemas.openxmlformats.org/officeDocument/2006/relationships/hyperlink" Target="https://www.historichotels.org/us/hotels-resorts/the-algonquin-hotel-times-square-autograph-collection/?from=rezconsole" TargetMode="External"/><Relationship Id="rId108" Type="http://schemas.openxmlformats.org/officeDocument/2006/relationships/hyperlink" Target="https://www.historichotels.org/us/hotels-resorts/omni-mount-washington-resort-bretton-woods" TargetMode="External"/><Relationship Id="rId124" Type="http://schemas.openxmlformats.org/officeDocument/2006/relationships/hyperlink" Target="https://www.historichotels.org/us/hotels-resorts/oheka-castle" TargetMode="External"/><Relationship Id="rId129" Type="http://schemas.openxmlformats.org/officeDocument/2006/relationships/hyperlink" Target="https://www.historichotels.org/us/hotels-resorts/von-trapp-family-lodge-and-resort/?from=rezconsole" TargetMode="External"/><Relationship Id="rId54" Type="http://schemas.openxmlformats.org/officeDocument/2006/relationships/hyperlink" Target="https://www.historichotels.org/us/hotels-resorts/omni-mount-washington-resort-bretton-woods" TargetMode="External"/><Relationship Id="rId70" Type="http://schemas.openxmlformats.org/officeDocument/2006/relationships/hyperlink" Target="https://www.historichotels.org/us/hotels-resorts/woodstock-inn-and-resort" TargetMode="External"/><Relationship Id="rId75" Type="http://schemas.openxmlformats.org/officeDocument/2006/relationships/hyperlink" Target="https://www.historichotels.org/us/hotels-resorts/keswick-hall-va/?from=rezconsole" TargetMode="External"/><Relationship Id="rId91" Type="http://schemas.openxmlformats.org/officeDocument/2006/relationships/hyperlink" Target="https://www.historichotels.org/us/hotels-resorts/hotel-del-coronado" TargetMode="External"/><Relationship Id="rId96" Type="http://schemas.openxmlformats.org/officeDocument/2006/relationships/hyperlink" Target="https://www.historichotels.org/us/hotels-resorts/intercontinental-new-york-barclay/?from=rezconsole" TargetMode="External"/><Relationship Id="rId140" Type="http://schemas.openxmlformats.org/officeDocument/2006/relationships/hyperlink" Target="https://www.historichotels.org/us/hotels-resorts/hassayampa-inn/?from=rezconsole" TargetMode="External"/><Relationship Id="rId145" Type="http://schemas.openxmlformats.org/officeDocument/2006/relationships/hyperlink" Target="https://www.historichotels.org/us/hotels-resorts/the-algonquin-hotel-times-square-autograph-collection/?from=rezconsole"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www.historichotels.org/us/hotels-resorts/wentworth-mansion/?from=rezconsole" TargetMode="External"/><Relationship Id="rId28" Type="http://schemas.openxmlformats.org/officeDocument/2006/relationships/hyperlink" Target="https://www.historichotels.org/us/hotels-resorts/francis-marion-hotel/?from=rezconsole" TargetMode="External"/><Relationship Id="rId49" Type="http://schemas.openxmlformats.org/officeDocument/2006/relationships/hyperlink" Target="https://www.historichotels.org/us/hotels-resorts/woodstock-inn-and-resort" TargetMode="External"/><Relationship Id="rId114" Type="http://schemas.openxmlformats.org/officeDocument/2006/relationships/hyperlink" Target="https://www.historichotels.org/us/hotels-resorts/the-eliot-hotel" TargetMode="External"/><Relationship Id="rId119" Type="http://schemas.openxmlformats.org/officeDocument/2006/relationships/hyperlink" Target="https://www.historichotels.org/us/hotels-resorts/williamsburg-lodge-and-colonial-houses" TargetMode="External"/><Relationship Id="rId44" Type="http://schemas.openxmlformats.org/officeDocument/2006/relationships/hyperlink" Target="https://www.historichotels.org/us/hotels-resorts/the-gunter-hotel-san-antonio-riverwalk" TargetMode="External"/><Relationship Id="rId60" Type="http://schemas.openxmlformats.org/officeDocument/2006/relationships/hyperlink" Target="https://www.historichotels.org/us/hotels-resorts/castle-hot-springs" TargetMode="External"/><Relationship Id="rId65" Type="http://schemas.openxmlformats.org/officeDocument/2006/relationships/hyperlink" Target="https://www.historichotels.org/us/hotels-resorts/inn-on-boltwood" TargetMode="External"/><Relationship Id="rId81" Type="http://schemas.openxmlformats.org/officeDocument/2006/relationships/hyperlink" Target="https://www.historichotels.org/us/hotels-resorts/hayes-mansion/?from=rezconsole" TargetMode="External"/><Relationship Id="rId86" Type="http://schemas.openxmlformats.org/officeDocument/2006/relationships/hyperlink" Target="https://www.historichotels.org/us/hotels-resorts/the-hotel-viking/?from=rezconsole" TargetMode="External"/><Relationship Id="rId130" Type="http://schemas.openxmlformats.org/officeDocument/2006/relationships/hyperlink" Target="https://www.historichotels.org/us/hotels-resorts/the-alisal-guest-ranch-and-resort/?from=rezconsole" TargetMode="External"/><Relationship Id="rId135" Type="http://schemas.openxmlformats.org/officeDocument/2006/relationships/hyperlink" Target="https://www.historichotels.org/us/hotels-resorts/palmer-house-a-hilton-hotel/?from=rezconsole" TargetMode="External"/><Relationship Id="rId151" Type="http://schemas.openxmlformats.org/officeDocument/2006/relationships/hyperlink" Target="https://www.historichotels.org/us/hotels-resorts/von-trapp-family-lodge-and-resort/?from=rezconsole" TargetMode="External"/><Relationship Id="rId156" Type="http://schemas.openxmlformats.org/officeDocument/2006/relationships/fontTable" Target="fontTable.xml"/><Relationship Id="rId13" Type="http://schemas.openxmlformats.org/officeDocument/2006/relationships/hyperlink" Target="https://www.historichotels.org/us/hotels-resorts/the-royal-sonesta-chase-park-plaza-st-louis" TargetMode="External"/><Relationship Id="rId18" Type="http://schemas.openxmlformats.org/officeDocument/2006/relationships/hyperlink" Target="https://www.historichotels.org/us/hotels-resorts/mountain-lake-lodge" TargetMode="External"/><Relationship Id="rId39" Type="http://schemas.openxmlformats.org/officeDocument/2006/relationships/hyperlink" Target="https://www.historichotels.org/us/hotels-resorts/benbow-inn" TargetMode="External"/><Relationship Id="rId109" Type="http://schemas.openxmlformats.org/officeDocument/2006/relationships/hyperlink" Target="https://www.historichotels.org/us/hotels-resorts/the-willard-intercontinental-washington-dc" TargetMode="External"/><Relationship Id="rId34" Type="http://schemas.openxmlformats.org/officeDocument/2006/relationships/hyperlink" Target="https://www.historichotels.org/us/hotels-resorts/the-gasparilla-inn-and-club" TargetMode="External"/><Relationship Id="rId50" Type="http://schemas.openxmlformats.org/officeDocument/2006/relationships/hyperlink" Target="https://www.historichotels.org/us/hotels-resorts/omni-bedford-springs-resort/?from=rezconsole" TargetMode="External"/><Relationship Id="rId55" Type="http://schemas.openxmlformats.org/officeDocument/2006/relationships/hyperlink" Target="https://www.historichotels.org/us/hotels-resorts/the-mansion-at-ocean-edge" TargetMode="External"/><Relationship Id="rId76" Type="http://schemas.openxmlformats.org/officeDocument/2006/relationships/hyperlink" Target="https://www.historichotels.org/us/hotels-resorts/skytop-lodge/?from=rezconsole" TargetMode="External"/><Relationship Id="rId97" Type="http://schemas.openxmlformats.org/officeDocument/2006/relationships/hyperlink" Target="https://www.historichotels.org/us/hotels-resorts/jw-marriott-essex-house-new-york" TargetMode="External"/><Relationship Id="rId104" Type="http://schemas.openxmlformats.org/officeDocument/2006/relationships/hyperlink" Target="https://www.historichotels.org/us/hotels-resorts/hotel-du-pont/" TargetMode="External"/><Relationship Id="rId120" Type="http://schemas.openxmlformats.org/officeDocument/2006/relationships/hyperlink" Target="https://www.historichotels.org/us/hotels-resorts/antrim-1844/?from=rezconsole" TargetMode="External"/><Relationship Id="rId125" Type="http://schemas.openxmlformats.org/officeDocument/2006/relationships/hyperlink" Target="https://www.historichotels.org/us/hotels-resorts/la-fonda/?from=rezconsole" TargetMode="External"/><Relationship Id="rId141" Type="http://schemas.openxmlformats.org/officeDocument/2006/relationships/hyperlink" Target="https://www.historichotels.org/us/hotels-resorts/the-graylyn-estate/?from=rezconsole" TargetMode="External"/><Relationship Id="rId146" Type="http://schemas.openxmlformats.org/officeDocument/2006/relationships/hyperlink" Target="https://www.historichotels.org/us/hotels-resorts/keswick-hall-va/?from=rezconsole" TargetMode="External"/><Relationship Id="rId7" Type="http://schemas.openxmlformats.org/officeDocument/2006/relationships/webSettings" Target="webSettings.xml"/><Relationship Id="rId71" Type="http://schemas.openxmlformats.org/officeDocument/2006/relationships/hyperlink" Target="https://www.historichotels.org/us/hotels-resorts/bienville-house" TargetMode="External"/><Relationship Id="rId92" Type="http://schemas.openxmlformats.org/officeDocument/2006/relationships/hyperlink" Target="https://www.historichotels.org/us/hotels-resorts/the-fairmont-hotel-san-francisco" TargetMode="External"/><Relationship Id="rId2" Type="http://schemas.openxmlformats.org/officeDocument/2006/relationships/customXml" Target="../customXml/item2.xml"/><Relationship Id="rId29" Type="http://schemas.openxmlformats.org/officeDocument/2006/relationships/hyperlink" Target="https://www.historichotels.org/us/hotels-resorts/the-wigwam/?from=rezconsole" TargetMode="External"/><Relationship Id="rId24" Type="http://schemas.openxmlformats.org/officeDocument/2006/relationships/hyperlink" Target="https://www.historichotels.org/us/hotels-resorts/hotel-boulderado/?from=rezconsole" TargetMode="External"/><Relationship Id="rId40" Type="http://schemas.openxmlformats.org/officeDocument/2006/relationships/hyperlink" Target="https://www.historichotels.org/us/hotels-resorts/the-pfister-hotel/?from=rezconsole" TargetMode="External"/><Relationship Id="rId45" Type="http://schemas.openxmlformats.org/officeDocument/2006/relationships/hyperlink" Target="https://www.historichotels.org/us/hotels-resorts/la-fonda/?from=rezconsole" TargetMode="External"/><Relationship Id="rId66" Type="http://schemas.openxmlformats.org/officeDocument/2006/relationships/hyperlink" Target="https://www.historichotels.org/us/hotels-resorts/the-lodge-at-wakulla-springs" TargetMode="External"/><Relationship Id="rId87" Type="http://schemas.openxmlformats.org/officeDocument/2006/relationships/hyperlink" Target="https://www.historichotels.org/us/hotels-resorts/don-cesar" TargetMode="External"/><Relationship Id="rId110" Type="http://schemas.openxmlformats.org/officeDocument/2006/relationships/hyperlink" Target="https://www.historichotels.org/us/hotels-resorts/the-pfister-hotel/?from=rezconsole" TargetMode="External"/><Relationship Id="rId115" Type="http://schemas.openxmlformats.org/officeDocument/2006/relationships/hyperlink" Target="https://www.historichotels.org/us/hotels-resorts/hassayampa-inn/?from=rezconsole" TargetMode="External"/><Relationship Id="rId131" Type="http://schemas.openxmlformats.org/officeDocument/2006/relationships/hyperlink" Target="https://www.historichotels.org/us/hotels-resorts/the-lodge-at-nemacolin/" TargetMode="External"/><Relationship Id="rId136" Type="http://schemas.openxmlformats.org/officeDocument/2006/relationships/hyperlink" Target="https://www.historichotels.org/us/hotels-resorts/omni-mount-washington-resort-bretton-woods" TargetMode="External"/><Relationship Id="rId157" Type="http://schemas.openxmlformats.org/officeDocument/2006/relationships/theme" Target="theme/theme1.xml"/><Relationship Id="rId61" Type="http://schemas.openxmlformats.org/officeDocument/2006/relationships/hyperlink" Target="https://www.historichotels.org/us/hotels-resorts/the-oaks-waterfront-hotel" TargetMode="External"/><Relationship Id="rId82" Type="http://schemas.openxmlformats.org/officeDocument/2006/relationships/hyperlink" Target="https://www.historichotels.org/us/hotels-resorts/the-skirvin-hilton-oklahoma-city/?from=rezconsole" TargetMode="External"/><Relationship Id="rId152" Type="http://schemas.openxmlformats.org/officeDocument/2006/relationships/hyperlink" Target="https://www.historichotels.org/us/hotels-resorts/the-lodge-at-nemacolin/" TargetMode="External"/><Relationship Id="rId19" Type="http://schemas.openxmlformats.org/officeDocument/2006/relationships/hyperlink" Target="https://www.historichotels.org/us/hotels-resorts/the-eden" TargetMode="External"/><Relationship Id="rId14" Type="http://schemas.openxmlformats.org/officeDocument/2006/relationships/hyperlink" Target="https://www.historichotels.org/us/hotels-resorts/harbor-court-hotel" TargetMode="External"/><Relationship Id="rId30" Type="http://schemas.openxmlformats.org/officeDocument/2006/relationships/hyperlink" Target="https://www.historichotels.org/us/hotels-resorts/blackburn-inn" TargetMode="External"/><Relationship Id="rId35" Type="http://schemas.openxmlformats.org/officeDocument/2006/relationships/hyperlink" Target="https://www.historichotels.org/us/hotels-resorts/bear-mountain-inn" TargetMode="External"/><Relationship Id="rId56" Type="http://schemas.openxmlformats.org/officeDocument/2006/relationships/hyperlink" Target="https://www.historichotels.org/us/hotels-resorts/the-gasparilla-inn-and-club" TargetMode="External"/><Relationship Id="rId77" Type="http://schemas.openxmlformats.org/officeDocument/2006/relationships/hyperlink" Target="https://www.historichotels.org/us/hotels-resorts/royal-palms-resort-and-spa/?from=rezconsole" TargetMode="External"/><Relationship Id="rId100" Type="http://schemas.openxmlformats.org/officeDocument/2006/relationships/hyperlink" Target="https://www.historichotels.org/us/hotels-resorts/the-peabody-memphis/?from=rezconsole" TargetMode="External"/><Relationship Id="rId105" Type="http://schemas.openxmlformats.org/officeDocument/2006/relationships/hyperlink" Target="https://www.historichotels.org/us/hotels-resorts/fairmont-breakers-long-beach/?from=rezconsole" TargetMode="External"/><Relationship Id="rId126" Type="http://schemas.openxmlformats.org/officeDocument/2006/relationships/hyperlink" Target="https://www.historichotels.org/us/hotels-resorts/pinon-court-by-la-fonda/?from=rezconsole" TargetMode="External"/><Relationship Id="rId147" Type="http://schemas.openxmlformats.org/officeDocument/2006/relationships/hyperlink" Target="https://www.historichotels.org/us/hotels-resorts/the-broadmoor/" TargetMode="External"/><Relationship Id="rId8" Type="http://schemas.openxmlformats.org/officeDocument/2006/relationships/image" Target="media/image1.png"/><Relationship Id="rId51" Type="http://schemas.openxmlformats.org/officeDocument/2006/relationships/hyperlink" Target="https://www.historichotels.org/us/hotels-resorts/grand-hotel-golf-resort-spa" TargetMode="External"/><Relationship Id="rId72" Type="http://schemas.openxmlformats.org/officeDocument/2006/relationships/hyperlink" Target="https://www.historichotels.org/us/hotels-resorts/union-station-hotel" TargetMode="External"/><Relationship Id="rId93" Type="http://schemas.openxmlformats.org/officeDocument/2006/relationships/hyperlink" Target="https://www.historichotels.org/us/hotels-resorts/omni-grove-park-inn/" TargetMode="External"/><Relationship Id="rId98" Type="http://schemas.openxmlformats.org/officeDocument/2006/relationships/hyperlink" Target="https://www.historichotels.org/us/hotels-resorts/el-conquistador-resort/?from=rezconsole" TargetMode="External"/><Relationship Id="rId121" Type="http://schemas.openxmlformats.org/officeDocument/2006/relationships/hyperlink" Target="https://www.historichotels.org/us/hotels-resorts/island-house-hotel/?from=rezconsole" TargetMode="External"/><Relationship Id="rId142" Type="http://schemas.openxmlformats.org/officeDocument/2006/relationships/hyperlink" Target="https://www.historichotels.org/us/hotels-resorts/the-lodge-at-the-presidio/?from=rezconsole" TargetMode="External"/><Relationship Id="rId3" Type="http://schemas.openxmlformats.org/officeDocument/2006/relationships/customXml" Target="../customXml/item3.xml"/><Relationship Id="rId25" Type="http://schemas.openxmlformats.org/officeDocument/2006/relationships/hyperlink" Target="https://www.historichotels.org/us/hotels-resorts/the-hermitage-hotel/?from=rezconsole" TargetMode="External"/><Relationship Id="rId46" Type="http://schemas.openxmlformats.org/officeDocument/2006/relationships/hyperlink" Target="https://www.historichotels.org/us/hotels-resorts/fairmont-breakers-long-beach/?from=rezconsole" TargetMode="External"/><Relationship Id="rId67" Type="http://schemas.openxmlformats.org/officeDocument/2006/relationships/hyperlink" Target="https://www.historichotels.org/us/hotels-resorts/williamsburg-inn/?from=rezconsole" TargetMode="External"/><Relationship Id="rId116" Type="http://schemas.openxmlformats.org/officeDocument/2006/relationships/hyperlink" Target="https://www.historichotels.org/us/hotels-resorts/the-raphael-hotel" TargetMode="External"/><Relationship Id="rId137" Type="http://schemas.openxmlformats.org/officeDocument/2006/relationships/hyperlink" Target="https://www.historichotels.org/us/hotels-resorts/hayes-mansion/?from=rezconsole" TargetMode="External"/><Relationship Id="rId20" Type="http://schemas.openxmlformats.org/officeDocument/2006/relationships/hyperlink" Target="https://www.historichotels.org/us/hotels-resorts/omni-bedford-springs-resort/?from=rezconsole" TargetMode="External"/><Relationship Id="rId41" Type="http://schemas.openxmlformats.org/officeDocument/2006/relationships/hyperlink" Target="https://www.historichotels.org/us/hotels-resorts/moana-surfrider-a-westin-resort-and-spa" TargetMode="External"/><Relationship Id="rId62" Type="http://schemas.openxmlformats.org/officeDocument/2006/relationships/hyperlink" Target="https://www.historichotels.org/us/hotels-resorts/hotel-iroquois" TargetMode="External"/><Relationship Id="rId83" Type="http://schemas.openxmlformats.org/officeDocument/2006/relationships/hyperlink" Target="https://www.historichotels.org/us/hotels-resorts/hotel-du-pont/?from=rezconsole" TargetMode="External"/><Relationship Id="rId88" Type="http://schemas.openxmlformats.org/officeDocument/2006/relationships/hyperlink" Target="https://www.historichotels.org/us/hotels-resorts/the-nittany-lion-inn-of-pennsylvania-state-university" TargetMode="External"/><Relationship Id="rId111" Type="http://schemas.openxmlformats.org/officeDocument/2006/relationships/hyperlink" Target="https://www.historichotels.org/us/hotels-resorts/the-jefferson-hotel/?from=rezconsole" TargetMode="External"/><Relationship Id="rId132" Type="http://schemas.openxmlformats.org/officeDocument/2006/relationships/hyperlink" Target="https://www.historichotels.org/us/hotels-resorts/omni-bedford-springs-resort/?from=rezconsole" TargetMode="External"/><Relationship Id="rId153" Type="http://schemas.openxmlformats.org/officeDocument/2006/relationships/hyperlink" Target="https://www.historichotels.org/press-room/press-releases/the-2026-historic-hotels-worldwide-annual-awards-of-excellence-nominee-finalists-are-announced" TargetMode="External"/><Relationship Id="rId15" Type="http://schemas.openxmlformats.org/officeDocument/2006/relationships/hyperlink" Target="https://www.historichotels.org/us/hotels-resorts/the-st-regis-washington-dc" TargetMode="External"/><Relationship Id="rId36" Type="http://schemas.openxmlformats.org/officeDocument/2006/relationships/hyperlink" Target="https://www.historichotels.org/us/hotels-resorts/fairmont-olympic-hotel-seattle" TargetMode="External"/><Relationship Id="rId57" Type="http://schemas.openxmlformats.org/officeDocument/2006/relationships/hyperlink" Target="https://www.historichotels.org/us/hotels-resorts/claremont-resort-club" TargetMode="External"/><Relationship Id="rId106" Type="http://schemas.openxmlformats.org/officeDocument/2006/relationships/hyperlink" Target="https://www.historichotels.org/us/hotels-resorts/the-fairmont-sonoma-mission-inn-and-spa/?from=rezconsole" TargetMode="External"/><Relationship Id="rId127" Type="http://schemas.openxmlformats.org/officeDocument/2006/relationships/hyperlink" Target="https://www.historichotels.org/us/hotels-resorts/the-raphael-hotel/?from=rezconsole" TargetMode="External"/><Relationship Id="rId10" Type="http://schemas.openxmlformats.org/officeDocument/2006/relationships/hyperlink" Target="https://www.dropbox.com/scl/fo/81bg6atz5vyja4oxl00zr/ALD-7rLMGZouhswP46Qn8_E?rlkey=nz2lcyd15v35d0ohqmgi1vofw&amp;st=hpchzlb5&amp;dl=0" TargetMode="External"/><Relationship Id="rId31" Type="http://schemas.openxmlformats.org/officeDocument/2006/relationships/hyperlink" Target="https://www.historichotels.org/us/hotels-resorts/the-inn-at-leola-village-est-1867/?from=rezconsole" TargetMode="External"/><Relationship Id="rId52" Type="http://schemas.openxmlformats.org/officeDocument/2006/relationships/hyperlink" Target="https://www.historichotels.org/us/hotels-resorts/the-sagamore" TargetMode="External"/><Relationship Id="rId73" Type="http://schemas.openxmlformats.org/officeDocument/2006/relationships/hyperlink" Target="https://www.historichotels.org/us/hotels-resorts/the-otesaga-hotel/?from=rezconsole" TargetMode="External"/><Relationship Id="rId78" Type="http://schemas.openxmlformats.org/officeDocument/2006/relationships/hyperlink" Target="https://www.historichotels.org/us/hotels-resorts/the-statler/?from=rezconsole" TargetMode="External"/><Relationship Id="rId94" Type="http://schemas.openxmlformats.org/officeDocument/2006/relationships/hyperlink" Target="https://www.historichotels.org/us/hotels-resorts/the-broadmoor/" TargetMode="External"/><Relationship Id="rId99" Type="http://schemas.openxmlformats.org/officeDocument/2006/relationships/hyperlink" Target="https://www.historichotels.org/us/hotels-resorts/visitation-hotel-frederick-a-tribute-portfolio-hotel" TargetMode="External"/><Relationship Id="rId101" Type="http://schemas.openxmlformats.org/officeDocument/2006/relationships/hyperlink" Target="https://www.historichotels.org/us/hotels-resorts/hotel-monteleone/?from=rezconsole" TargetMode="External"/><Relationship Id="rId122" Type="http://schemas.openxmlformats.org/officeDocument/2006/relationships/hyperlink" Target="https://www.historichotels.org/us/hotels-resorts/mohonk-mountain-house/?from=rezconsole" TargetMode="External"/><Relationship Id="rId143" Type="http://schemas.openxmlformats.org/officeDocument/2006/relationships/hyperlink" Target="https://www.historichotels.org/us/hotels-resorts/inn-at-the-presidio/?from=rezconsole" TargetMode="External"/><Relationship Id="rId148" Type="http://schemas.openxmlformats.org/officeDocument/2006/relationships/hyperlink" Target="https://www.historichotels.org/us/hotels-resorts/the-otesaga-hotel/?from=rezconsole" TargetMode="External"/><Relationship Id="rId4" Type="http://schemas.openxmlformats.org/officeDocument/2006/relationships/customXml" Target="../customXml/item4.xml"/><Relationship Id="rId9" Type="http://schemas.openxmlformats.org/officeDocument/2006/relationships/hyperlink" Target="https://www.historichotels.org/us/press-room/press-releases/the-2026-historic-hotels-of-america-annual-awards-of-excellence-nominee-finalists-are-announced" TargetMode="External"/><Relationship Id="rId26" Type="http://schemas.openxmlformats.org/officeDocument/2006/relationships/hyperlink" Target="https://www.historichotels.org/us/hotels-resorts/omni-grove-park-inn/" TargetMode="External"/><Relationship Id="rId47" Type="http://schemas.openxmlformats.org/officeDocument/2006/relationships/hyperlink" Target="https://www.historichotels.org/us/hotels-resorts/the-hollywood-roosevelt/?from=rezconsole" TargetMode="External"/><Relationship Id="rId68" Type="http://schemas.openxmlformats.org/officeDocument/2006/relationships/hyperlink" Target="https://www.historichotels.org/us/hotels-resorts/the-wort-hotel" TargetMode="External"/><Relationship Id="rId89" Type="http://schemas.openxmlformats.org/officeDocument/2006/relationships/hyperlink" Target="https://www.historichotels.org/us/hotels-resorts/palmer-house-a-hilton-hotel/?from=rezconsole" TargetMode="External"/><Relationship Id="rId112" Type="http://schemas.openxmlformats.org/officeDocument/2006/relationships/hyperlink" Target="https://www.historichotels.org/us/hotels-resorts/portland-regency-hotel-and-spa" TargetMode="External"/><Relationship Id="rId133" Type="http://schemas.openxmlformats.org/officeDocument/2006/relationships/hyperlink" Target="https://www.historichotels.org/us/hotels-resorts/glasbern/" TargetMode="External"/><Relationship Id="rId154" Type="http://schemas.openxmlformats.org/officeDocument/2006/relationships/hyperlink" Target="https://historic.hotelglobalevents.com/historichotelsannualconference_2026/begin" TargetMode="External"/><Relationship Id="rId16" Type="http://schemas.openxmlformats.org/officeDocument/2006/relationships/hyperlink" Target="https://www.historichotels.org/us/hotels-resorts/marcus-whitman-hotel" TargetMode="External"/><Relationship Id="rId37" Type="http://schemas.openxmlformats.org/officeDocument/2006/relationships/hyperlink" Target="https://www.historichotels.org/us/hotels-resorts/inn-on-boltwood/?from=rezconsole" TargetMode="External"/><Relationship Id="rId58" Type="http://schemas.openxmlformats.org/officeDocument/2006/relationships/hyperlink" Target="https://www.historichotels.org/us/hotels-resorts/the-fairmont-sonoma-mission-inn-and-spa" TargetMode="External"/><Relationship Id="rId79" Type="http://schemas.openxmlformats.org/officeDocument/2006/relationships/hyperlink" Target="https://www.historichotels.org/us/hotels-resorts/the-willard-intercontinental-washington-dc/" TargetMode="External"/><Relationship Id="rId102" Type="http://schemas.openxmlformats.org/officeDocument/2006/relationships/hyperlink" Target="https://www.historichotels.org/us/hotels-resorts/union-station-hotel/" TargetMode="External"/><Relationship Id="rId123" Type="http://schemas.openxmlformats.org/officeDocument/2006/relationships/hyperlink" Target="https://www.historichotels.org/us/hotels-resorts/the-gasparilla-inn-and-club" TargetMode="External"/><Relationship Id="rId144" Type="http://schemas.openxmlformats.org/officeDocument/2006/relationships/hyperlink" Target="https://www.historichotels.org/us/hotels-resorts/the-strater-hotel" TargetMode="External"/><Relationship Id="rId90" Type="http://schemas.openxmlformats.org/officeDocument/2006/relationships/hyperlink" Target="https://www.historichotels.org/us/hotels-resorts/palace-hotel" TargetMode="External"/><Relationship Id="rId27" Type="http://schemas.openxmlformats.org/officeDocument/2006/relationships/hyperlink" Target="https://www.historichotels.org/us/hotels-resorts/haywood-park/" TargetMode="External"/><Relationship Id="rId48" Type="http://schemas.openxmlformats.org/officeDocument/2006/relationships/hyperlink" Target="https://www.historichotels.org/us/hotels-resorts/jw-marriott-essex-house-new-york" TargetMode="External"/><Relationship Id="rId69" Type="http://schemas.openxmlformats.org/officeDocument/2006/relationships/hyperlink" Target="https://www.historichotels.org/us/hotels-resorts/nassau-inn/?from=rezconsole" TargetMode="External"/><Relationship Id="rId113" Type="http://schemas.openxmlformats.org/officeDocument/2006/relationships/hyperlink" Target="https://www.historichotels.org/us/hotels-resorts/the-fairmont-hotel-san-francisco/?from=rezconsole" TargetMode="External"/><Relationship Id="rId134" Type="http://schemas.openxmlformats.org/officeDocument/2006/relationships/hyperlink" Target="https://www.historichotels.org/us/hotels-resorts/omni-parker-house/?from=rezcons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8" ma:contentTypeDescription="Create a new document." ma:contentTypeScope="" ma:versionID="d6a055395e64d1c2f9a249ce41fef34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6c05f504a26fee6d23afddd0aa4123d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element ref="ns2:Polish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Polished" ma:index="35" nillable="true" ma:displayName="Polished" ma:default="0" ma:format="Dropdown" ma:internalName="Polished">
      <xsd:simpleType>
        <xsd:restriction base="dms:Boolea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lished xmlns="c6d01605-9870-46c6-9847-47333ae40e1a">false</Polished>
    <_dlc_DocId xmlns="6b5d5a1a-da62-41ef-bdd8-c0e29a06823c">N6H7V7S7VE4T-1396190547-106052</_dlc_DocId>
    <Important xmlns="c6d01605-9870-46c6-9847-47333ae40e1a">false</Important>
    <_dlc_DocIdUrl xmlns="6b5d5a1a-da62-41ef-bdd8-c0e29a06823c">
      <Url>https://preferredhotels.sharepoint.com/dept/hhw/_layouts/15/DocIdRedir.aspx?ID=N6H7V7S7VE4T-1396190547-106052</Url>
      <Description>N6H7V7S7VE4T-1396190547-106052</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documentManagement>
</p:properties>
</file>

<file path=customXml/itemProps1.xml><?xml version="1.0" encoding="utf-8"?>
<ds:datastoreItem xmlns:ds="http://schemas.openxmlformats.org/officeDocument/2006/customXml" ds:itemID="{7B00648C-178E-4A84-87AC-00D468F2F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6b5d5a1a-da62-41ef-bdd8-c0e29a068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F81877-6F12-4048-84AD-BE38C6B2C7F7}">
  <ds:schemaRefs>
    <ds:schemaRef ds:uri="http://schemas.microsoft.com/sharepoint/events"/>
  </ds:schemaRefs>
</ds:datastoreItem>
</file>

<file path=customXml/itemProps3.xml><?xml version="1.0" encoding="utf-8"?>
<ds:datastoreItem xmlns:ds="http://schemas.openxmlformats.org/officeDocument/2006/customXml" ds:itemID="{7AD13DBE-8D69-4A24-A61F-839CC08A6981}">
  <ds:schemaRefs>
    <ds:schemaRef ds:uri="http://schemas.microsoft.com/sharepoint/v3/contenttype/forms"/>
  </ds:schemaRefs>
</ds:datastoreItem>
</file>

<file path=customXml/itemProps4.xml><?xml version="1.0" encoding="utf-8"?>
<ds:datastoreItem xmlns:ds="http://schemas.openxmlformats.org/officeDocument/2006/customXml" ds:itemID="{E9C78C07-A396-47E2-A23E-95ABD212DE6A}">
  <ds:schemaRefs>
    <ds:schemaRef ds:uri="http://schemas.microsoft.com/office/2006/metadata/properties"/>
    <ds:schemaRef ds:uri="http://schemas.microsoft.com/office/infopath/2007/PartnerControls"/>
    <ds:schemaRef ds:uri="c6d01605-9870-46c6-9847-47333ae40e1a"/>
    <ds:schemaRef ds:uri="6b5d5a1a-da62-41ef-bdd8-c0e29a06823c"/>
    <ds:schemaRef ds:uri="http://schemas.microsoft.com/sharepoint/v3"/>
  </ds:schemaRefs>
</ds:datastoreItem>
</file>

<file path=docMetadata/LabelInfo.xml><?xml version="1.0" encoding="utf-8"?>
<clbl:labelList xmlns:clbl="http://schemas.microsoft.com/office/2020/mipLabelMetadata">
  <clbl:label id="{6752f108-3392-40ee-a729-1f58085694d7}" enabled="0" method="" siteId="{6752f108-3392-40ee-a729-1f58085694d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4394</Words>
  <Characters>25051</Characters>
  <Application>Microsoft Office Word</Application>
  <DocSecurity>0</DocSecurity>
  <Lines>208</Lines>
  <Paragraphs>58</Paragraphs>
  <ScaleCrop>false</ScaleCrop>
  <Company/>
  <LinksUpToDate>false</LinksUpToDate>
  <CharactersWithSpaces>29387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Orr</dc:creator>
  <cp:keywords/>
  <dc:description/>
  <cp:lastModifiedBy>Lauren Rever</cp:lastModifiedBy>
  <cp:revision>3</cp:revision>
  <dcterms:created xsi:type="dcterms:W3CDTF">2026-07-29T12:44:00Z</dcterms:created>
  <dcterms:modified xsi:type="dcterms:W3CDTF">2026-08-10T13:23:00Z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43cff7f4-bca7-4291-ab28-feff20ce39c4</vt:lpwstr>
  </property>
  <property fmtid="{D5CDD505-2E9C-101B-9397-08002B2CF9AE}" pid="4" name="MediaServiceImageTags">
    <vt:lpwstr/>
  </property>
</Properties>
</file>